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w:rsidR="73F33899" w:rsidP="2A9F1F96" w:rsidRDefault="73F33899" w14:paraId="65206B12" w14:textId="7AE830EE">
      <w:pPr>
        <w:shd w:val="clear" w:color="auto" w:fill="FFFFFF" w:themeFill="background1"/>
        <w:spacing w:before="90" w:beforeAutospacing="off" w:after="90" w:afterAutospacing="off"/>
        <w:ind w:left="675" w:right="675"/>
        <w:jc w:val="center"/>
      </w:pPr>
      <w:r w:rsidRPr="2A9F1F96" w:rsidR="73F33899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УКАЗ</w:t>
      </w:r>
    </w:p>
    <w:p w:rsidR="73F33899" w:rsidP="2A9F1F96" w:rsidRDefault="73F33899" w14:paraId="5FCDC697" w14:textId="24149F6B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 </w:t>
      </w:r>
    </w:p>
    <w:p w:rsidR="73F33899" w:rsidP="2A9F1F96" w:rsidRDefault="73F33899" w14:paraId="472D8927" w14:textId="69C73532">
      <w:pPr>
        <w:shd w:val="clear" w:color="auto" w:fill="FFFFFF" w:themeFill="background1"/>
        <w:spacing w:before="90" w:beforeAutospacing="off" w:after="90" w:afterAutospacing="off"/>
        <w:ind w:left="675" w:right="675"/>
        <w:jc w:val="center"/>
      </w:pPr>
      <w:r w:rsidRPr="2A9F1F96" w:rsidR="73F33899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ПРЕЗИДЕНТА РОССИЙСКОЙ ФЕДЕРАЦИИ</w:t>
      </w:r>
    </w:p>
    <w:p w:rsidR="73F33899" w:rsidP="2A9F1F96" w:rsidRDefault="73F33899" w14:paraId="7A4EE494" w14:textId="7224CBEC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 </w:t>
      </w:r>
    </w:p>
    <w:p w:rsidR="73F33899" w:rsidP="2A9F1F96" w:rsidRDefault="73F33899" w14:paraId="1EBC8C6A" w14:textId="402791B8">
      <w:pPr>
        <w:shd w:val="clear" w:color="auto" w:fill="FFFFFF" w:themeFill="background1"/>
        <w:spacing w:before="90" w:beforeAutospacing="off" w:after="90" w:afterAutospacing="off"/>
        <w:ind w:left="675" w:right="675"/>
        <w:jc w:val="center"/>
      </w:pPr>
      <w:r w:rsidRPr="2A9F1F96" w:rsidR="73F33899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О мерах по реализации отдельных положений Федерального закона "О противодействии коррупции"</w:t>
      </w:r>
    </w:p>
    <w:p w:rsidR="73F33899" w:rsidP="2A9F1F96" w:rsidRDefault="73F33899" w14:paraId="25A02C6E" w14:textId="55D63D97">
      <w:pPr>
        <w:shd w:val="clear" w:color="auto" w:fill="FFFFFF" w:themeFill="background1"/>
        <w:spacing w:before="90" w:beforeAutospacing="off" w:after="90" w:afterAutospacing="off"/>
        <w:ind w:left="675" w:right="675"/>
        <w:jc w:val="center"/>
      </w:pP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 </w:t>
      </w:r>
    </w:p>
    <w:p w:rsidR="73F33899" w:rsidP="2A9F1F96" w:rsidRDefault="73F33899" w14:paraId="440D29BF" w14:textId="04E83726">
      <w:pPr>
        <w:shd w:val="clear" w:color="auto" w:fill="FFFFFF" w:themeFill="background1"/>
        <w:spacing w:before="90" w:beforeAutospacing="off" w:after="90" w:afterAutospacing="off"/>
        <w:ind w:left="675" w:right="675"/>
        <w:jc w:val="center"/>
      </w:pPr>
      <w:r w:rsidRPr="2A9F1F96" w:rsidR="73F33899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(В редакции указов Президента Российской Федерации </w:t>
      </w:r>
      <w:hyperlink r:id="R5fdd029547f545ae">
        <w:r w:rsidRPr="2A9F1F96" w:rsidR="73F33899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06.06.2013 № 546</w:t>
        </w:r>
      </w:hyperlink>
      <w:r w:rsidRPr="2A9F1F96" w:rsidR="73F33899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, </w:t>
      </w:r>
      <w:hyperlink r:id="R778fc1a52715451e">
        <w:r w:rsidRPr="2A9F1F96" w:rsidR="73F33899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08.07.2013 № 613</w:t>
        </w:r>
      </w:hyperlink>
      <w:r w:rsidRPr="2A9F1F96" w:rsidR="73F33899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, </w:t>
      </w:r>
      <w:hyperlink r:id="R446f72a5662145db">
        <w:r w:rsidRPr="2A9F1F96" w:rsidR="73F33899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03.12.2013 № 878</w:t>
        </w:r>
      </w:hyperlink>
      <w:r w:rsidRPr="2A9F1F96" w:rsidR="73F33899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, </w:t>
      </w:r>
      <w:hyperlink r:id="R6ea4ee643a5b415e">
        <w:r w:rsidRPr="2A9F1F96" w:rsidR="73F33899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23.06.2014 № 460</w:t>
        </w:r>
      </w:hyperlink>
      <w:r w:rsidRPr="2A9F1F96" w:rsidR="73F33899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, </w:t>
      </w:r>
      <w:hyperlink r:id="Rd3afea260f9d45cf">
        <w:r w:rsidRPr="2A9F1F96" w:rsidR="73F33899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25.07.2014 № 529</w:t>
        </w:r>
      </w:hyperlink>
      <w:r w:rsidRPr="2A9F1F96" w:rsidR="73F33899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, </w:t>
      </w:r>
      <w:hyperlink r:id="Rec243dadc6dc4d99">
        <w:r w:rsidRPr="2A9F1F96" w:rsidR="73F33899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08.03.2015 № 120</w:t>
        </w:r>
      </w:hyperlink>
      <w:r w:rsidRPr="2A9F1F96" w:rsidR="73F33899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, </w:t>
      </w:r>
      <w:hyperlink r:id="Rcc7aec5c5d3445ab">
        <w:r w:rsidRPr="2A9F1F96" w:rsidR="73F33899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08.06.2016 № 273</w:t>
        </w:r>
      </w:hyperlink>
      <w:r w:rsidRPr="2A9F1F96" w:rsidR="73F33899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, </w:t>
      </w:r>
      <w:hyperlink r:id="R22673b049709447f">
        <w:r w:rsidRPr="2A9F1F96" w:rsidR="73F33899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21.02.2017 № 82</w:t>
        </w:r>
      </w:hyperlink>
      <w:r w:rsidRPr="2A9F1F96" w:rsidR="73F33899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, </w:t>
      </w:r>
      <w:hyperlink r:id="Recc2c62d505243ff">
        <w:r w:rsidRPr="2A9F1F96" w:rsidR="73F33899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19.09.2017 № 431</w:t>
        </w:r>
      </w:hyperlink>
      <w:r w:rsidRPr="2A9F1F96" w:rsidR="73F33899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, </w:t>
      </w:r>
      <w:hyperlink r:id="R8c4aca720b7449fb">
        <w:r w:rsidRPr="2A9F1F96" w:rsidR="73F33899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09.10.2017 № 472</w:t>
        </w:r>
      </w:hyperlink>
      <w:r w:rsidRPr="2A9F1F96" w:rsidR="73F33899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, </w:t>
      </w:r>
      <w:hyperlink r:id="R6089b8a53f6647cc">
        <w:r w:rsidRPr="2A9F1F96" w:rsidR="73F33899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30.10.2018 № 621</w:t>
        </w:r>
      </w:hyperlink>
      <w:r w:rsidRPr="2A9F1F96" w:rsidR="73F33899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, </w:t>
      </w:r>
      <w:hyperlink r:id="R25ab0184b3ad4cd8">
        <w:r w:rsidRPr="2A9F1F96" w:rsidR="73F33899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13.05.2019 № 217</w:t>
        </w:r>
      </w:hyperlink>
      <w:r w:rsidRPr="2A9F1F96" w:rsidR="73F33899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, </w:t>
      </w:r>
      <w:hyperlink r:id="Rfbd381b8447e4560">
        <w:r w:rsidRPr="2A9F1F96" w:rsidR="73F33899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15.01.2020 № 13</w:t>
        </w:r>
      </w:hyperlink>
      <w:r w:rsidRPr="2A9F1F96" w:rsidR="73F33899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, </w:t>
      </w:r>
      <w:hyperlink r:id="Rf5609aa944d04332">
        <w:r w:rsidRPr="2A9F1F96" w:rsidR="73F33899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10.12.2020 № 778</w:t>
        </w:r>
      </w:hyperlink>
      <w:r w:rsidRPr="2A9F1F96" w:rsidR="73F33899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, </w:t>
      </w:r>
      <w:hyperlink r:id="Ra543cc984d394f24">
        <w:r w:rsidRPr="2A9F1F96" w:rsidR="73F33899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20.04.2021 № 232</w:t>
        </w:r>
      </w:hyperlink>
      <w:r w:rsidRPr="2A9F1F96" w:rsidR="73F33899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, </w:t>
      </w:r>
      <w:hyperlink r:id="Rf3c01159e6bd4b6f">
        <w:r w:rsidRPr="2A9F1F96" w:rsidR="73F33899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17.05.2021 № 285</w:t>
        </w:r>
      </w:hyperlink>
      <w:r w:rsidRPr="2A9F1F96" w:rsidR="73F33899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, </w:t>
      </w:r>
      <w:hyperlink r:id="Rd7d9f9d1f2f44fca">
        <w:r w:rsidRPr="2A9F1F96" w:rsidR="73F33899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08.11.2021 № 629</w:t>
        </w:r>
      </w:hyperlink>
      <w:r w:rsidRPr="2A9F1F96" w:rsidR="73F33899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, </w:t>
      </w:r>
      <w:hyperlink r:id="R9e7a3f0186e9475c">
        <w:r w:rsidRPr="2A9F1F96" w:rsidR="73F33899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25.04.2022 № 232</w:t>
        </w:r>
      </w:hyperlink>
      <w:r w:rsidRPr="2A9F1F96" w:rsidR="73F33899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, </w:t>
      </w:r>
      <w:hyperlink r:id="R58fb92795c8a4cc9">
        <w:r w:rsidRPr="2A9F1F96" w:rsidR="73F33899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25.08.2022 № 574</w:t>
        </w:r>
      </w:hyperlink>
      <w:r w:rsidRPr="2A9F1F96" w:rsidR="73F33899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, </w:t>
      </w:r>
      <w:hyperlink r:id="Rc4bfe439878a429b">
        <w:r w:rsidRPr="2A9F1F96" w:rsidR="73F33899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16.03.2023 № 166</w:t>
        </w:r>
      </w:hyperlink>
      <w:r w:rsidRPr="2A9F1F96" w:rsidR="73F33899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, </w:t>
      </w:r>
      <w:hyperlink r:id="Rbf12d233bc1f4212">
        <w:r w:rsidRPr="2A9F1F96" w:rsidR="73F33899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26.06.2023 № 474</w:t>
        </w:r>
      </w:hyperlink>
      <w:r w:rsidRPr="2A9F1F96" w:rsidR="73F33899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, </w:t>
      </w:r>
      <w:hyperlink r:id="Re4a2e936bd764a7e">
        <w:r w:rsidRPr="2A9F1F96" w:rsidR="73F33899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25.01.2024 № 71</w:t>
        </w:r>
      </w:hyperlink>
      <w:r w:rsidRPr="2A9F1F96" w:rsidR="73F33899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, </w:t>
      </w:r>
      <w:hyperlink r:id="R3e4bcb0e53604315">
        <w:r w:rsidRPr="2A9F1F96" w:rsidR="73F33899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11.11.2024 № 966</w:t>
        </w:r>
      </w:hyperlink>
      <w:r w:rsidRPr="2A9F1F96" w:rsidR="73F33899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>)</w:t>
      </w:r>
    </w:p>
    <w:p w:rsidR="73F33899" w:rsidP="2A9F1F96" w:rsidRDefault="73F33899" w14:paraId="43EDC718" w14:textId="031E8B06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 </w:t>
      </w:r>
    </w:p>
    <w:p w:rsidR="73F33899" w:rsidP="2A9F1F96" w:rsidRDefault="73F33899" w14:paraId="63802F70" w14:textId="3A55276C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В соответствии с Федеральным законом </w:t>
      </w:r>
      <w:hyperlink r:id="R39f23faef0404e3a">
        <w:r w:rsidRPr="2A9F1F96" w:rsidR="73F33899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111EE"/>
            <w:sz w:val="27"/>
            <w:szCs w:val="27"/>
            <w:u w:val="single"/>
            <w:lang w:val="ru-RU"/>
          </w:rPr>
          <w:t>от 25 декабря 2008 г. № 273-ФЗ</w:t>
        </w:r>
      </w:hyperlink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 "О противодействии коррупции" постановляю:</w:t>
      </w:r>
    </w:p>
    <w:p w:rsidR="73F33899" w:rsidP="2A9F1F96" w:rsidRDefault="73F33899" w14:paraId="7A95580D" w14:textId="14601D7F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1. Установить, что на основании пунктов 1</w:t>
      </w: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16"/>
          <w:szCs w:val="16"/>
          <w:u w:val="none"/>
          <w:lang w:val="ru-RU"/>
        </w:rPr>
        <w:t>1</w:t>
      </w: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 - 3 и 4 части 1 статьи 8 Федерального закона </w:t>
      </w:r>
      <w:hyperlink r:id="R059e7f1b624b497d">
        <w:r w:rsidRPr="2A9F1F96" w:rsidR="73F33899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111EE"/>
            <w:sz w:val="27"/>
            <w:szCs w:val="27"/>
            <w:u w:val="single"/>
            <w:lang w:val="ru-RU"/>
          </w:rPr>
          <w:t>от 25 декабря 2008 г. № 273-ФЗ</w:t>
        </w:r>
      </w:hyperlink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 "О противодействии коррупции" (далее - Федеральный закон "О противодействии коррупции") сведения о доходах, об имуществе и обязательствах имущественного характера, о доходах, об имуществе и обязательствах имущественного характера супруги (супруга) и несовершеннолетних детей представляются</w:t>
      </w: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 xml:space="preserve"> по утвержденной Президентом Российской Федерации форме справки, заполненной с использованием специального программного обеспечения "Справки БК", размещенного на официальном сайте Президента Российской Федерации,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информационно-телекоммуникационной сети "Интернет"</w:t>
      </w: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: </w:t>
      </w:r>
      <w:r w:rsidRPr="2A9F1F96" w:rsidR="73F33899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(В редакции указов Президента Российской Федерации </w:t>
      </w:r>
      <w:hyperlink r:id="R629cf127809c4080">
        <w:r w:rsidRPr="2A9F1F96" w:rsidR="73F33899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23.06.2014 № 460</w:t>
        </w:r>
      </w:hyperlink>
      <w:r w:rsidRPr="2A9F1F96" w:rsidR="73F33899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, </w:t>
      </w:r>
      <w:hyperlink r:id="R96a8012b00a84e42">
        <w:r w:rsidRPr="2A9F1F96" w:rsidR="73F33899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15.01.2020 № 13</w:t>
        </w:r>
      </w:hyperlink>
      <w:r w:rsidRPr="2A9F1F96" w:rsidR="73F33899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>)</w:t>
      </w:r>
    </w:p>
    <w:p w:rsidR="73F33899" w:rsidP="2A9F1F96" w:rsidRDefault="73F33899" w14:paraId="7A068106" w14:textId="6E0E2505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а) в Управление Президента Российской Федерации по вопросам государственной службы, кадров и противодействия коррупции:</w:t>
      </w:r>
      <w:r w:rsidRPr="2A9F1F96" w:rsidR="73F33899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 (В редакции Указа Президента Российской Федерации </w:t>
      </w:r>
      <w:hyperlink r:id="Re6a483d1a89a422f">
        <w:r w:rsidRPr="2A9F1F96" w:rsidR="73F33899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26.06.2023 № 474</w:t>
        </w:r>
      </w:hyperlink>
      <w:r w:rsidRPr="2A9F1F96" w:rsidR="73F33899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>)</w:t>
      </w:r>
    </w:p>
    <w:p w:rsidR="73F33899" w:rsidP="2A9F1F96" w:rsidRDefault="73F33899" w14:paraId="78236C02" w14:textId="77298592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гражданами, претендующими на замещение должности заместителя Председателя Центрального банка Российской Федерации;</w:t>
      </w:r>
    </w:p>
    <w:p w:rsidR="73F33899" w:rsidP="2A9F1F96" w:rsidRDefault="73F33899" w14:paraId="359FA7B5" w14:textId="2CB5A6E5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заместителями Председателя Центрального банка Российской Федерации;</w:t>
      </w:r>
    </w:p>
    <w:p w:rsidR="73F33899" w:rsidP="2A9F1F96" w:rsidRDefault="73F33899" w14:paraId="428AC0B6" w14:textId="518EB49D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гражданами, претендующими на замещение должности члена Совета директоров Центрального банка Российской Федерации, и лицами, замещающими указанную должность;</w:t>
      </w:r>
    </w:p>
    <w:p w:rsidR="73F33899" w:rsidP="2A9F1F96" w:rsidRDefault="73F33899" w14:paraId="145CBCFB" w14:textId="3628D0CB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гражданами, претендующими на замещение должностей в государственных корпорациях (компаниях), иных организациях, созданных на основании федеральных законов, </w:t>
      </w: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публично-правовых компаниях,</w:t>
      </w: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 назначение на которые и освобождение от которых осуществляются Президентом Российской Федерации, и лицами, замещающими указанные должности;</w:t>
      </w:r>
      <w:r w:rsidRPr="2A9F1F96" w:rsidR="73F33899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 (В редакции указов Президента Российской Федерации </w:t>
      </w:r>
      <w:hyperlink r:id="Raa063bbbc85443ff">
        <w:r w:rsidRPr="2A9F1F96" w:rsidR="73F33899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08.07.2013 № 613</w:t>
        </w:r>
      </w:hyperlink>
      <w:r w:rsidRPr="2A9F1F96" w:rsidR="73F33899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, </w:t>
      </w:r>
      <w:hyperlink r:id="Rdaa903a46b8b43e1">
        <w:r w:rsidRPr="2A9F1F96" w:rsidR="73F33899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25.08.2022 № 574</w:t>
        </w:r>
      </w:hyperlink>
      <w:r w:rsidRPr="2A9F1F96" w:rsidR="73F33899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>)</w:t>
      </w:r>
    </w:p>
    <w:p w:rsidR="73F33899" w:rsidP="2A9F1F96" w:rsidRDefault="73F33899" w14:paraId="253E0E01" w14:textId="56029D4E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гражданами, претендующими на замещение отдельных должностей на основании трудового договора в организациях, создаваемых для выполнения задач, поставленных перед федеральными государственными органами, назначение на которые и освобождение от которых осуществляются Президентом Российской Федерации, и лицами, замещающими указанные должности;</w:t>
      </w:r>
      <w:r w:rsidRPr="2A9F1F96" w:rsidR="73F33899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 (В редакции Указа Президента Российской Федерации </w:t>
      </w:r>
      <w:hyperlink r:id="R6ef9c22aa0924edc">
        <w:r w:rsidRPr="2A9F1F96" w:rsidR="73F33899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08.07.2013 № 613</w:t>
        </w:r>
      </w:hyperlink>
      <w:r w:rsidRPr="2A9F1F96" w:rsidR="73F33899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>)</w:t>
      </w:r>
    </w:p>
    <w:p w:rsidR="73F33899" w:rsidP="2A9F1F96" w:rsidRDefault="73F33899" w14:paraId="7B141B31" w14:textId="3B24E9B0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 xml:space="preserve">гражданами, претендующими на замещение должности главного финансового уполномоченного, и лицом, замещающим указанную должность; </w:t>
      </w:r>
      <w:r w:rsidRPr="2A9F1F96" w:rsidR="73F33899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 (Дополнение абзацем - Указ Президента Российской Федерации </w:t>
      </w:r>
      <w:hyperlink r:id="Rb7c3e84d43514eba">
        <w:r w:rsidRPr="2A9F1F96" w:rsidR="73F33899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25.08.2022 № 574</w:t>
        </w:r>
      </w:hyperlink>
      <w:r w:rsidRPr="2A9F1F96" w:rsidR="73F33899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>)</w:t>
      </w:r>
    </w:p>
    <w:p w:rsidR="73F33899" w:rsidP="2A9F1F96" w:rsidRDefault="73F33899" w14:paraId="7F1D67A6" w14:textId="42D6029B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б) в подразделение Аппарата Правительства Российской Федерации, определяемое Правительством Российской Федерации:</w:t>
      </w:r>
    </w:p>
    <w:p w:rsidR="73F33899" w:rsidP="2A9F1F96" w:rsidRDefault="73F33899" w14:paraId="3A73CF3B" w14:textId="5C823FE3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гражданами, претендующими на замещение должностей в </w:t>
      </w: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государственных внебюджетных фондах, государственных корпорациях (компаниях), иных организациях, созданных на основании федеральных законов, публично-правовых компаниях</w:t>
      </w: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, назначение на которые и освобождение от которых осуществляются Правительством Российской Федерации, и лицами, замещающими указанные должности;</w:t>
      </w:r>
      <w:r w:rsidRPr="2A9F1F96" w:rsidR="73F33899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 (В редакции указов Президента Российской Федерации </w:t>
      </w:r>
      <w:hyperlink r:id="Re4d86d988dab4ffe">
        <w:r w:rsidRPr="2A9F1F96" w:rsidR="73F33899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08.07.2013 № 613</w:t>
        </w:r>
      </w:hyperlink>
      <w:r w:rsidRPr="2A9F1F96" w:rsidR="73F33899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, </w:t>
      </w:r>
      <w:hyperlink r:id="Re477a84f30e44173">
        <w:r w:rsidRPr="2A9F1F96" w:rsidR="73F33899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25.08.2022 № 574</w:t>
        </w:r>
      </w:hyperlink>
      <w:r w:rsidRPr="2A9F1F96" w:rsidR="73F33899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>)</w:t>
      </w:r>
    </w:p>
    <w:p w:rsidR="73F33899" w:rsidP="2A9F1F96" w:rsidRDefault="73F33899" w14:paraId="7E223EAB" w14:textId="1D0D0CDA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гражданами, претендующими на замещение отдельных должностей на основании трудового договора в организациях, создаваемых для выполнения задач, поставленных перед федеральными государственными органами, назначение на которые и освобождение от которых осуществляются Правительством Российской Федерации, и лицами, замещающими указанные должности;</w:t>
      </w:r>
      <w:r w:rsidRPr="2A9F1F96" w:rsidR="73F33899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 (В редакции Указа Президента Российской Федерации </w:t>
      </w:r>
      <w:hyperlink r:id="R4edb74e638a34de2">
        <w:r w:rsidRPr="2A9F1F96" w:rsidR="73F33899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08.07.2013 № 613</w:t>
        </w:r>
      </w:hyperlink>
      <w:r w:rsidRPr="2A9F1F96" w:rsidR="73F33899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>)</w:t>
      </w:r>
    </w:p>
    <w:p w:rsidR="73F33899" w:rsidP="2A9F1F96" w:rsidRDefault="73F33899" w14:paraId="40E2F136" w14:textId="28D6F465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в) в подразделения Центрального банка Российской Федерации по профилактике коррупционных и иных правонарушений (должностным лицам, ответственным за работу по профилактике коррупционных и иных правонарушений):</w:t>
      </w:r>
    </w:p>
    <w:p w:rsidR="73F33899" w:rsidP="2A9F1F96" w:rsidRDefault="73F33899" w14:paraId="4D0CF1F0" w14:textId="2D8558A4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гражданами, претендующими на замещение должностей служащих Центрального банка Российской Федерации (кроме должностей Председателя Центрального банка Российской Федерации, заместителя Председателя Центрального банка Российской Федерации и члена Совета директоров Центрального банка Российской Федерации), замещение которых влечет за собой обязанность представлять сведения о доходах, об имуществе и обязательствах имущественного характера, и лицами, замещающими указанные должности;</w:t>
      </w:r>
      <w:r w:rsidRPr="2A9F1F96" w:rsidR="73F33899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 (В редакции Указа Президента Российской Федерации </w:t>
      </w:r>
      <w:hyperlink r:id="R53b7949524c548cc">
        <w:r w:rsidRPr="2A9F1F96" w:rsidR="73F33899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11.11.2024 № 966</w:t>
        </w:r>
      </w:hyperlink>
      <w:r w:rsidRPr="2A9F1F96" w:rsidR="73F33899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>)</w:t>
      </w:r>
    </w:p>
    <w:p w:rsidR="73F33899" w:rsidP="2A9F1F96" w:rsidRDefault="73F33899" w14:paraId="55456225" w14:textId="4FC209CF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гражданами, претендующими на замещение должностей финансовых уполномоченных в сферах финансовых услуг, руководителя службы обеспечения деятельности финансового уполномоченного, и лицами, замещающими указанные должности;</w:t>
      </w:r>
    </w:p>
    <w:p w:rsidR="73F33899" w:rsidP="2A9F1F96" w:rsidRDefault="73F33899" w14:paraId="4B610753" w14:textId="2968AA79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A9F1F96" w:rsidR="73F33899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(Подпункт в редакции Указа Президента Российской Федерации </w:t>
      </w:r>
      <w:hyperlink r:id="R0dad7ecc74e2495b">
        <w:r w:rsidRPr="2A9F1F96" w:rsidR="73F33899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25.08.2022 № 574</w:t>
        </w:r>
      </w:hyperlink>
      <w:r w:rsidRPr="2A9F1F96" w:rsidR="73F33899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>)</w:t>
      </w:r>
    </w:p>
    <w:p w:rsidR="73F33899" w:rsidP="2A9F1F96" w:rsidRDefault="73F33899" w14:paraId="6F1D3FA5" w14:textId="373441FF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 xml:space="preserve">г) в подразделения по профилактике коррупционных и иных правонарушений (должностным лицам, ответственным за работу по профилактике коррупционных и иных правонарушений), которые созданы (определены) в государственных внебюджетных фондах, государственных корпорациях (компаниях), иных организациях, созданных на основании федеральных законов, публично-правовых компаниях, - гражданами, претендующими на замещение должностей в таких фондах, корпорациях (компаниях), организациях, публично-правовых компаниях, включенных в перечни, установленные нормативными актами таких фондов, локальными нормативными актами таких корпораций (компаний), организаций, публично-правовых компаний, и лицами, замещающими указанные должности; </w:t>
      </w:r>
      <w:r w:rsidRPr="2A9F1F96" w:rsidR="73F33899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 (В редакции  Указа Президента Российской Федерации </w:t>
      </w:r>
      <w:hyperlink r:id="Rbba6efb4dfbd4a0d">
        <w:r w:rsidRPr="2A9F1F96" w:rsidR="73F33899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25.08.2022 № 574</w:t>
        </w:r>
      </w:hyperlink>
      <w:r w:rsidRPr="2A9F1F96" w:rsidR="73F33899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>)</w:t>
      </w:r>
    </w:p>
    <w:p w:rsidR="73F33899" w:rsidP="2A9F1F96" w:rsidRDefault="73F33899" w14:paraId="5B33D5CC" w14:textId="341FACA9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д) в подразделения федеральных государственных органов по профилактике коррупционных и иных правонарушений (должностным лицам, ответственным за работу по профилактике коррупционных и иных правонарушений) - гражданами, претендующими на замещение отдельных должностей на основании трудового договора в организациях, создаваемых для выполнения задач, поставленных перед федеральными государственными органами, включенных в перечни, установленные нормативными правовыми актами этих федеральных государственных органов, и лицами, замещающими указанные должности.</w:t>
      </w:r>
      <w:r w:rsidRPr="2A9F1F96" w:rsidR="73F33899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 (В редакции Указа Президента Российской Федерации </w:t>
      </w:r>
      <w:hyperlink r:id="R5edb84cc613d4a21">
        <w:r w:rsidRPr="2A9F1F96" w:rsidR="73F33899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08.07.2013 № 613</w:t>
        </w:r>
      </w:hyperlink>
      <w:r w:rsidRPr="2A9F1F96" w:rsidR="73F33899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>)</w:t>
      </w:r>
    </w:p>
    <w:p w:rsidR="73F33899" w:rsidP="2A9F1F96" w:rsidRDefault="73F33899" w14:paraId="4053B552" w14:textId="5E17BA6C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2. Граждане и лица, названные в абзацах втором - четвертом подпункта "а" пункта 1 настоящего Указа, представляют сведения о доходах, об имуществе и обязательствах имущественного характера </w:t>
      </w: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по утвержденной Президентом Российской Федерации форме справки в порядке и сроки</w:t>
      </w: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, которые предусмотрены Указом Президента Российской Федерации </w:t>
      </w:r>
      <w:hyperlink r:id="R6bd711fd8f264bcc">
        <w:r w:rsidRPr="2A9F1F96" w:rsidR="73F33899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111EE"/>
            <w:sz w:val="27"/>
            <w:szCs w:val="27"/>
            <w:u w:val="single"/>
            <w:lang w:val="ru-RU"/>
          </w:rPr>
          <w:t>от 18 мая 2009 г. № 558</w:t>
        </w:r>
      </w:hyperlink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 "О представлении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сведений о доходах, об имуществе и обязательствах имущественного характера" и иными нормативными правовыми актами Российской Федерации. </w:t>
      </w:r>
      <w:r w:rsidRPr="2A9F1F96" w:rsidR="73F33899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(В редакции Указа Президента Российской Федерации </w:t>
      </w:r>
      <w:hyperlink r:id="R410d06e823a542d9">
        <w:r w:rsidRPr="2A9F1F96" w:rsidR="73F33899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23.06.2014 № 460</w:t>
        </w:r>
      </w:hyperlink>
      <w:r w:rsidRPr="2A9F1F96" w:rsidR="73F33899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>)</w:t>
      </w:r>
    </w:p>
    <w:p w:rsidR="73F33899" w:rsidP="2A9F1F96" w:rsidRDefault="73F33899" w14:paraId="13F8420A" w14:textId="00D25459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3. Граждане и лица, названные в абзацах пятом и шестом подпункта "а" и в подпункте "б" пункта 1 настоящего Указа, представляют сведения о доходах, об имуществе и обязательствах имущественного характера </w:t>
      </w: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по утвержденной Президентом Российской Федерации форме справки в порядке и сроки</w:t>
      </w: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, которые предусмотрены Указом Президента Российской Федерации </w:t>
      </w:r>
      <w:hyperlink r:id="R771d750f659c4202">
        <w:r w:rsidRPr="2A9F1F96" w:rsidR="73F33899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111EE"/>
            <w:sz w:val="27"/>
            <w:szCs w:val="27"/>
            <w:u w:val="single"/>
            <w:lang w:val="ru-RU"/>
          </w:rPr>
          <w:t>от 18 мая 2009 г. № 559</w:t>
        </w:r>
      </w:hyperlink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 "О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характера" и иными нормативными правовыми актами Российской Федерации. </w:t>
      </w:r>
      <w:r w:rsidRPr="2A9F1F96" w:rsidR="73F33899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(В редакции Указа Президента Российской Федерации </w:t>
      </w:r>
      <w:hyperlink r:id="Reb703717b5df4256">
        <w:r w:rsidRPr="2A9F1F96" w:rsidR="73F33899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23.06.2014 № 460</w:t>
        </w:r>
      </w:hyperlink>
      <w:r w:rsidRPr="2A9F1F96" w:rsidR="73F33899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>)</w:t>
      </w:r>
    </w:p>
    <w:p w:rsidR="73F33899" w:rsidP="2A9F1F96" w:rsidRDefault="73F33899" w14:paraId="0580AC83" w14:textId="35A59C73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4. Граждане и лица, названные в подпункте "в" пункта 1 настоящего Указа, представляют сведения о доходах, об имуществе и обязательствах имущественного характера </w:t>
      </w: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по утвержденной Президентом Российской Федерации форме справки в сроки, предусмотренные</w:t>
      </w: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 Указом Президента Российской Федерации </w:t>
      </w:r>
      <w:hyperlink r:id="R970b785977e64f2a">
        <w:r w:rsidRPr="2A9F1F96" w:rsidR="73F33899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111EE"/>
            <w:sz w:val="27"/>
            <w:szCs w:val="27"/>
            <w:u w:val="single"/>
            <w:lang w:val="ru-RU"/>
          </w:rPr>
          <w:t>от 18 мая 2009 г. № 559</w:t>
        </w:r>
      </w:hyperlink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 и иными нормативными правовыми актами Российской Федерации, в порядке, определяемом нормативными актами Центрального банка Российской Федерации, изданными в соответствии с федеральными законами и нормативными правовыми актами Президента Российской Федерации. </w:t>
      </w:r>
      <w:r w:rsidRPr="2A9F1F96" w:rsidR="73F33899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(В редакции Указа Президента Российской Федерации </w:t>
      </w:r>
      <w:hyperlink r:id="Rc67d6b2d96a94b00">
        <w:r w:rsidRPr="2A9F1F96" w:rsidR="73F33899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23.06.2014 № 460</w:t>
        </w:r>
      </w:hyperlink>
      <w:r w:rsidRPr="2A9F1F96" w:rsidR="73F33899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>)</w:t>
      </w:r>
    </w:p>
    <w:p w:rsidR="73F33899" w:rsidP="2A9F1F96" w:rsidRDefault="73F33899" w14:paraId="4639F653" w14:textId="1AA8F490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5. Граждане и лица, названные в подпункте "г" пункта 1 настоящего Указа, представляют сведения о доходах, об имуществе и обязательствах имущественного характера </w:t>
      </w: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по утвержденной Президентом Российской Федерации форме справки в сроки, предусмотренные</w:t>
      </w: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 Указом Президента Российской Федерации </w:t>
      </w:r>
      <w:hyperlink r:id="Rb4e527ce59514ee7">
        <w:r w:rsidRPr="2A9F1F96" w:rsidR="73F33899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111EE"/>
            <w:sz w:val="27"/>
            <w:szCs w:val="27"/>
            <w:u w:val="single"/>
            <w:lang w:val="ru-RU"/>
          </w:rPr>
          <w:t>от 18 мая 2009 г. № 559</w:t>
        </w:r>
      </w:hyperlink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 и иными нормативными правовыми актами Российской Федерации, в порядке, определяемом нормативными актами </w:t>
      </w: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государственных внебюджетных фондов, локальными нормативными актами государственных корпораций (компаний), иных организаций, созданных на основании федеральных законов, публично-правовых компаний</w:t>
      </w: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, изданными в соответствии с федеральными законами и нормативными правовыми актами Президента Российской Федерации. </w:t>
      </w:r>
      <w:r w:rsidRPr="2A9F1F96" w:rsidR="73F33899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(В редакции  указов Президента Российской Федерации </w:t>
      </w:r>
      <w:hyperlink r:id="Rbc309774b7e54bfe">
        <w:r w:rsidRPr="2A9F1F96" w:rsidR="73F33899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23.06.2014 № 460</w:t>
        </w:r>
      </w:hyperlink>
      <w:r w:rsidRPr="2A9F1F96" w:rsidR="73F33899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, </w:t>
      </w:r>
      <w:hyperlink r:id="R02af246398e14ba3">
        <w:r w:rsidRPr="2A9F1F96" w:rsidR="73F33899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25.08.2022 № 574</w:t>
        </w:r>
      </w:hyperlink>
      <w:r w:rsidRPr="2A9F1F96" w:rsidR="73F33899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>)</w:t>
      </w:r>
    </w:p>
    <w:p w:rsidR="73F33899" w:rsidP="2A9F1F96" w:rsidRDefault="73F33899" w14:paraId="73585569" w14:textId="7E80DACF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6. Граждане и лица, названные в подпункте "д" пункта 1 настоящего Указа, представляют сведения о доходах, об имуществе и обязательствах имущественного характера </w:t>
      </w: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по утвержденной Президентом Российской Федерации форме справки в сроки, предусмотренные</w:t>
      </w: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 Указом Президента Российской Федерации </w:t>
      </w:r>
      <w:hyperlink r:id="Rddcb28f735ff4092">
        <w:r w:rsidRPr="2A9F1F96" w:rsidR="73F33899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111EE"/>
            <w:sz w:val="27"/>
            <w:szCs w:val="27"/>
            <w:u w:val="single"/>
            <w:lang w:val="ru-RU"/>
          </w:rPr>
          <w:t>от 18 мая 2009 г. № 559</w:t>
        </w:r>
      </w:hyperlink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 и иными нормативными актами Российской Федерации, в порядке, определяемом нормативными правовыми актами федеральных государственных органов, изданными в соответствии с федеральными законами и нормативными правовыми актами Президента Российской Федерации. </w:t>
      </w:r>
      <w:r w:rsidRPr="2A9F1F96" w:rsidR="73F33899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(В редакции Указа Президента Российской Федерации </w:t>
      </w:r>
      <w:hyperlink r:id="R546471ae14114dea">
        <w:r w:rsidRPr="2A9F1F96" w:rsidR="73F33899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23.06.2014 № 460</w:t>
        </w:r>
      </w:hyperlink>
      <w:r w:rsidRPr="2A9F1F96" w:rsidR="73F33899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>)</w:t>
      </w:r>
    </w:p>
    <w:p w:rsidR="73F33899" w:rsidP="2A9F1F96" w:rsidRDefault="73F33899" w14:paraId="6320CD47" w14:textId="469CEDDF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7. Сведения о доходах, об имуществе и обязательствах имущественного характера, представляемые в соответствии </w:t>
      </w: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 xml:space="preserve">с частью 5 статьи 6 Федерального конституционного закона </w:t>
      </w:r>
      <w:hyperlink r:id="R24bef53634f64e93">
        <w:r w:rsidRPr="2A9F1F96" w:rsidR="73F33899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0000AF"/>
            <w:sz w:val="27"/>
            <w:szCs w:val="27"/>
            <w:u w:val="single"/>
            <w:lang w:val="ru-RU"/>
          </w:rPr>
          <w:t>от 6 ноября 2020 г. № 4-ФКЗ</w:t>
        </w:r>
      </w:hyperlink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 xml:space="preserve"> "О Правительстве Российской Федерации"</w:t>
      </w: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, статьей 8 Федерального закона </w:t>
      </w:r>
      <w:hyperlink r:id="R2834f769c167448d">
        <w:r w:rsidRPr="2A9F1F96" w:rsidR="73F33899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111EE"/>
            <w:sz w:val="27"/>
            <w:szCs w:val="27"/>
            <w:u w:val="single"/>
            <w:lang w:val="ru-RU"/>
          </w:rPr>
          <w:t>"О противодействии коррупции"</w:t>
        </w:r>
      </w:hyperlink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 и другими федеральными законами, включают в себя в том числе сведения: </w:t>
      </w:r>
      <w:r w:rsidRPr="2A9F1F96" w:rsidR="73F33899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(В редакции Указа Президента Российской Федерации </w:t>
      </w:r>
      <w:hyperlink r:id="Rc445f2dd26e848be">
        <w:r w:rsidRPr="2A9F1F96" w:rsidR="73F33899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20.04.2021 № 232</w:t>
        </w:r>
      </w:hyperlink>
      <w:r w:rsidRPr="2A9F1F96" w:rsidR="73F33899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>)</w:t>
      </w:r>
    </w:p>
    <w:p w:rsidR="73F33899" w:rsidP="2A9F1F96" w:rsidRDefault="73F33899" w14:paraId="1BC14DAA" w14:textId="53A8B2D8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а) о счетах (вкладах) и наличных денежных средствах в иностранных банках, расположенных за пределами территории Российской Федерации;</w:t>
      </w:r>
    </w:p>
    <w:p w:rsidR="73F33899" w:rsidP="2A9F1F96" w:rsidRDefault="73F33899" w14:paraId="4A7ED79A" w14:textId="50BD9D0E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б) о государственных ценных бумагах иностранных государств, облигациях и акциях иных иностранных эмитентов;</w:t>
      </w:r>
    </w:p>
    <w:p w:rsidR="73F33899" w:rsidP="2A9F1F96" w:rsidRDefault="73F33899" w14:paraId="5D44A8BA" w14:textId="12CA8D83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в) о недвижимом имуществе, находящемся за пределами территории Российской Федерации;</w:t>
      </w:r>
    </w:p>
    <w:p w:rsidR="73F33899" w:rsidP="2A9F1F96" w:rsidRDefault="73F33899" w14:paraId="2B4BF00F" w14:textId="760A29AC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г) об обязательствах имущественного характера за пределами территории Российской Федерации;</w:t>
      </w:r>
    </w:p>
    <w:p w:rsidR="73F33899" w:rsidP="2A9F1F96" w:rsidRDefault="73F33899" w14:paraId="38D28C75" w14:textId="679A7EF3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 xml:space="preserve">д) о цифровых финансовых активах, выпущенных в информационных системах, организованных в соответствии с иностранным правом, и о цифровой валюте. </w:t>
      </w:r>
      <w:r w:rsidRPr="2A9F1F96" w:rsidR="73F33899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(Дополнение подпунктом - Указ Президента Российской Федерации </w:t>
      </w:r>
      <w:hyperlink r:id="R7704bdcbdfe44105">
        <w:r w:rsidRPr="2A9F1F96" w:rsidR="73F33899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25.08.2022 № 574</w:t>
        </w:r>
      </w:hyperlink>
      <w:r w:rsidRPr="2A9F1F96" w:rsidR="73F33899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>)</w:t>
      </w:r>
    </w:p>
    <w:p w:rsidR="73F33899" w:rsidP="2A9F1F96" w:rsidRDefault="73F33899" w14:paraId="5008CAE1" w14:textId="3284E5CB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8. Сведения, предусмотренные пунктом 7 настоящего Указа, отражаются в соответствующих разделах справки о доходах, расходах, об имуществе и обязательствах имущественного характера, форма которой утверждена Президентом Российской Федерации.</w:t>
      </w: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 </w:t>
      </w:r>
      <w:r w:rsidRPr="2A9F1F96" w:rsidR="73F33899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(В редакции Указа Президента Российской Федерации </w:t>
      </w:r>
      <w:hyperlink r:id="R0bb7ba832c34409e">
        <w:r w:rsidRPr="2A9F1F96" w:rsidR="73F33899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23.06.2014 № 460</w:t>
        </w:r>
      </w:hyperlink>
      <w:r w:rsidRPr="2A9F1F96" w:rsidR="73F33899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>)</w:t>
      </w:r>
    </w:p>
    <w:p w:rsidR="73F33899" w:rsidP="2A9F1F96" w:rsidRDefault="73F33899" w14:paraId="69637CA6" w14:textId="16657B02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9. Руководитель Администрации Президента Российской Федерации или специально уполномоченное им должностное лицо Администрации Президента Российской Федерации принимает решение:</w:t>
      </w:r>
    </w:p>
    <w:p w:rsidR="73F33899" w:rsidP="2A9F1F96" w:rsidRDefault="73F33899" w14:paraId="2C15C089" w14:textId="5A09B670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а) об осуществлении проверки, предусмотренной пунктом 1 Положения о проверке достоверности и полноты сведений, представляемых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и соблюдения ограничений лицами, замещающими государственные должности Российской Федерации, утвержденного Указом Президента Российской Федерации </w:t>
      </w:r>
      <w:hyperlink r:id="R03288c26345542a1">
        <w:r w:rsidRPr="2A9F1F96" w:rsidR="73F33899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111EE"/>
            <w:sz w:val="27"/>
            <w:szCs w:val="27"/>
            <w:u w:val="single"/>
            <w:lang w:val="ru-RU"/>
          </w:rPr>
          <w:t>от 21 сентября 2009 г. № 1066</w:t>
        </w:r>
      </w:hyperlink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 "О проверке достоверности и полноты сведений, представляемых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и соблюдения ограничений лицами, замещающими государственные должности Российской Федерации", - в отношении граждан и лиц, названных в абзацах втором - четвертом подпункта "а" пункта 1 настоящего Указа;</w:t>
      </w:r>
    </w:p>
    <w:p w:rsidR="73F33899" w:rsidP="2A9F1F96" w:rsidRDefault="73F33899" w14:paraId="26D9835B" w14:textId="4A4DC6EF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б) об осуществлении проверки, предусмотренной пунктом 1 Положения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поведению, утвержденного Указом Президента Российской Федерации </w:t>
      </w:r>
      <w:hyperlink r:id="R9150640e06c147e6">
        <w:r w:rsidRPr="2A9F1F96" w:rsidR="73F33899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111EE"/>
            <w:sz w:val="27"/>
            <w:szCs w:val="27"/>
            <w:u w:val="single"/>
            <w:lang w:val="ru-RU"/>
          </w:rPr>
          <w:t>от 21 сентября 2009 г. № 1065</w:t>
        </w:r>
      </w:hyperlink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 "О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поведению", - в отношении граждан и лиц, названных в абзацах пятом и шестом подпункта "а" пункта 1 настоящего Указа.</w:t>
      </w:r>
    </w:p>
    <w:p w:rsidR="73F33899" w:rsidP="2A9F1F96" w:rsidRDefault="73F33899" w14:paraId="6D8ECACB" w14:textId="40159BD0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10. Заместитель Председателя Правительства Российской Федерации - Руководитель Аппарата Правительства Российской Федерации </w:t>
      </w: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либо специально уполномоченное им должностное лицо Аппарата Правительства Российской Федерации</w:t>
      </w: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 в пределах своей компетенции принимает решение об осуществлении проверки, предусмотренной пунктом 1 Положения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поведению, утвержденного Указом Президента Российской Федерации </w:t>
      </w:r>
      <w:hyperlink r:id="R076f2e87645640ef">
        <w:r w:rsidRPr="2A9F1F96" w:rsidR="73F33899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111EE"/>
            <w:sz w:val="27"/>
            <w:szCs w:val="27"/>
            <w:u w:val="single"/>
            <w:lang w:val="ru-RU"/>
          </w:rPr>
          <w:t>от 21 сентября 2009 г. № 1065</w:t>
        </w:r>
      </w:hyperlink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, в отношении граждан и лиц, названных в подпункте "б" пункта 1 настоящего Указа.</w:t>
      </w:r>
      <w:r w:rsidRPr="2A9F1F96" w:rsidR="73F33899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 (В редакции Указа Президента Российской Федерации </w:t>
      </w:r>
      <w:hyperlink r:id="Rf8ac334e2dbf41bd">
        <w:r w:rsidRPr="2A9F1F96" w:rsidR="73F33899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08.07.2013 № 613</w:t>
        </w:r>
      </w:hyperlink>
      <w:r w:rsidRPr="2A9F1F96" w:rsidR="73F33899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>)</w:t>
      </w:r>
    </w:p>
    <w:p w:rsidR="73F33899" w:rsidP="2A9F1F96" w:rsidRDefault="73F33899" w14:paraId="14F3D3E2" w14:textId="2585E26C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11. Председатель Центрального банка Российской Федерации либо уполномоченное им должностное лицо принимает решение об осуществлении проверки, предусмотренной:</w:t>
      </w:r>
    </w:p>
    <w:p w:rsidR="73F33899" w:rsidP="2A9F1F96" w:rsidRDefault="73F33899" w14:paraId="56A2826D" w14:textId="7CA0D449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а) подпунктом "а" пункта 1 Положения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поведению, утвержденного Указом Президента Российской Федерации от 21 сентября 2009 г. № 1065, в отношении граждан и лиц, названных в подпункте "в" пункта 1 настоящего Указа;</w:t>
      </w:r>
    </w:p>
    <w:p w:rsidR="73F33899" w:rsidP="2A9F1F96" w:rsidRDefault="73F33899" w14:paraId="513FEEA6" w14:textId="2A9BAA37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б) подпунктом "б" пункта 1 Положения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поведению, утвержденного Указом Президента Российской Федерации от 21 сентября 2009 г. № 1065, в отношении граждан, претендующих на замещение должностей служащих Центрального банка Российской Федерации (кроме должностей Председателя Центрального банка Российской Федерации, заместителя Председателя Центрального банка Российской Федерации и члена Совета директоров Центрального банка Российской Федерации), должностей финансовых уполномоченных в сферах финансовых услуг, руководителя службы обеспечения деятельности финансового уполномоченного;</w:t>
      </w:r>
    </w:p>
    <w:p w:rsidR="73F33899" w:rsidP="2A9F1F96" w:rsidRDefault="73F33899" w14:paraId="5D4C6901" w14:textId="10065205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в) подпунктом "в" пункта 1 Положения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поведению, утвержденного Указом Президента Российской Федерации от 21 сентября 2009 г. № 1065, в отношении лиц, замещающих должности служащих Центрального банка Российской Федерации (кроме должностей Председателя Центрального банка Российской Федерации, заместителя Председателя Центрального банка Российской Федерации и члена Совета директоров Центрального банка Российской Федерации), должности финансовых уполномоченных в сферах финансовых услуг, руководителя службы обеспечения деятельности финансового уполномоченного.</w:t>
      </w:r>
    </w:p>
    <w:p w:rsidR="73F33899" w:rsidP="2A9F1F96" w:rsidRDefault="73F33899" w14:paraId="5FD4F4BF" w14:textId="3A9D88A5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A9F1F96" w:rsidR="73F33899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(Пункт в редакции Указа Президента Российской Федерации </w:t>
      </w:r>
      <w:hyperlink r:id="Ra232a2f66b3b497a">
        <w:r w:rsidRPr="2A9F1F96" w:rsidR="73F33899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11.11.2024 № 966</w:t>
        </w:r>
      </w:hyperlink>
      <w:r w:rsidRPr="2A9F1F96" w:rsidR="73F33899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>)</w:t>
      </w:r>
    </w:p>
    <w:p w:rsidR="73F33899" w:rsidP="2A9F1F96" w:rsidRDefault="73F33899" w14:paraId="5886C5DC" w14:textId="047F974A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12. Руководители </w:t>
      </w: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государственных внебюджетных фондов, государственных корпораций (компаний), иных организаций, созданных на основании федеральных законов, публично-правовых компаний</w:t>
      </w: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 либо уполномоченные ими должностные лица принимают решение об осуществлении проверки, предусмотренной пунктом 1 Положения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поведению, утвержденного Указом Президента Российской Федерации </w:t>
      </w:r>
      <w:hyperlink r:id="R0a459fe60b854a0b">
        <w:r w:rsidRPr="2A9F1F96" w:rsidR="73F33899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111EE"/>
            <w:sz w:val="27"/>
            <w:szCs w:val="27"/>
            <w:u w:val="single"/>
            <w:lang w:val="ru-RU"/>
          </w:rPr>
          <w:t>от 21 сентября 2009 г. № 1065</w:t>
        </w:r>
      </w:hyperlink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, в отношении граждан и лиц, названных в подпункте "г" пункта 1 настоящего Указа. </w:t>
      </w:r>
      <w:r w:rsidRPr="2A9F1F96" w:rsidR="73F33899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(В редакции  Указа Президента Российской Федерации </w:t>
      </w:r>
      <w:hyperlink r:id="R1e0bcb809e744ba6">
        <w:r w:rsidRPr="2A9F1F96" w:rsidR="73F33899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25.08.2022 № 574</w:t>
        </w:r>
      </w:hyperlink>
      <w:r w:rsidRPr="2A9F1F96" w:rsidR="73F33899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>)</w:t>
      </w:r>
    </w:p>
    <w:p w:rsidR="73F33899" w:rsidP="2A9F1F96" w:rsidRDefault="73F33899" w14:paraId="31983C3F" w14:textId="78727082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13. Руководители федеральных государственных органов либо уполномоченные ими должностные лица принимают решение об осуществлении проверки, предусмотренной пунктом 1 Положения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поведению, утвержденного Указом Президента Российской Федерации </w:t>
      </w:r>
      <w:hyperlink r:id="Rd01e3d70f4794066">
        <w:r w:rsidRPr="2A9F1F96" w:rsidR="73F33899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111EE"/>
            <w:sz w:val="27"/>
            <w:szCs w:val="27"/>
            <w:u w:val="single"/>
            <w:lang w:val="ru-RU"/>
          </w:rPr>
          <w:t>от 21 сентября 2009 г. № 1065</w:t>
        </w:r>
      </w:hyperlink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, в отношении граждан и лиц, названных в подпункте "д" пункта 1 настоящего Указа.</w:t>
      </w:r>
    </w:p>
    <w:p w:rsidR="73F33899" w:rsidP="2A9F1F96" w:rsidRDefault="73F33899" w14:paraId="3CACD91A" w14:textId="2433BABD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14. Решения, предусмотренные пунктами 9 - 13 настоящего Указа, принимаются в порядке, определяемом нормативными правовыми актами Президента Российской Федерации, Правительства Российской Федерации, федеральных государственных органов, нормативными актами Центрального банка Российской Федерации, </w:t>
      </w: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государственных внебюджетных фондов, локальными нормативными актами государственных корпораций (компаний), иных организаций, созданных на основании федеральных законов, публично-правовых компаний</w:t>
      </w: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, изданными в соответствии с федеральными законами. Решения принимаются отдельно в отношении каждого лица и оформляются в письменной форме. </w:t>
      </w:r>
      <w:r w:rsidRPr="2A9F1F96" w:rsidR="73F33899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(В редакции  Указа Президента Российской Федерации </w:t>
      </w:r>
      <w:hyperlink r:id="R86e75a6f1f9b4244">
        <w:r w:rsidRPr="2A9F1F96" w:rsidR="73F33899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25.08.2022 № 574</w:t>
        </w:r>
      </w:hyperlink>
      <w:r w:rsidRPr="2A9F1F96" w:rsidR="73F33899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>)</w:t>
      </w:r>
    </w:p>
    <w:p w:rsidR="73F33899" w:rsidP="2A9F1F96" w:rsidRDefault="73F33899" w14:paraId="11A06825" w14:textId="178479DC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15. На основании Федерального закона </w:t>
      </w:r>
      <w:hyperlink r:id="R2325b2fc8dd84707">
        <w:r w:rsidRPr="2A9F1F96" w:rsidR="73F33899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111EE"/>
            <w:sz w:val="27"/>
            <w:szCs w:val="27"/>
            <w:u w:val="single"/>
            <w:lang w:val="ru-RU"/>
          </w:rPr>
          <w:t>"О противодействии коррупции"</w:t>
        </w:r>
      </w:hyperlink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: </w:t>
      </w:r>
      <w:r w:rsidRPr="2A9F1F96" w:rsidR="73F33899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(В редакции указов Президента Российской Федерации </w:t>
      </w:r>
      <w:hyperlink r:id="Rfe16c8cbf5844109">
        <w:r w:rsidRPr="2A9F1F96" w:rsidR="73F33899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25.08.2022 № 574</w:t>
        </w:r>
      </w:hyperlink>
      <w:r w:rsidRPr="2A9F1F96" w:rsidR="73F33899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, </w:t>
      </w:r>
      <w:hyperlink r:id="R84589b4684614dc8">
        <w:r w:rsidRPr="2A9F1F96" w:rsidR="73F33899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11.11.2024 № 966</w:t>
        </w:r>
      </w:hyperlink>
      <w:r w:rsidRPr="2A9F1F96" w:rsidR="73F33899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>)</w:t>
      </w:r>
    </w:p>
    <w:p w:rsidR="73F33899" w:rsidP="2A9F1F96" w:rsidRDefault="73F33899" w14:paraId="5AC57DE6" w14:textId="1FCDB4B2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а) </w:t>
      </w: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Управление Президента Российской Федерации по вопросам государственной службы, кадров и противодействия коррупции</w:t>
      </w: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 осуществляет проверку, предусмотренную:</w:t>
      </w:r>
      <w:r w:rsidRPr="2A9F1F96" w:rsidR="73F33899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 (В редакции указов Президента Российской Федерации </w:t>
      </w:r>
      <w:hyperlink r:id="R9d7fd5cdfd8542b8">
        <w:r w:rsidRPr="2A9F1F96" w:rsidR="73F33899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03.12.2013 № 878</w:t>
        </w:r>
      </w:hyperlink>
      <w:r w:rsidRPr="2A9F1F96" w:rsidR="73F33899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, </w:t>
      </w:r>
      <w:hyperlink r:id="R73755bab7ff74ac0">
        <w:r w:rsidRPr="2A9F1F96" w:rsidR="73F33899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26.06.2023 № 474</w:t>
        </w:r>
      </w:hyperlink>
      <w:r w:rsidRPr="2A9F1F96" w:rsidR="73F33899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>)</w:t>
      </w:r>
    </w:p>
    <w:p w:rsidR="73F33899" w:rsidP="2A9F1F96" w:rsidRDefault="73F33899" w14:paraId="56BA5D5A" w14:textId="169D889B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пунктом 1 Положения о проверке достоверности и полноты сведений, представляемых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и соблюдения ограничений лицами, замещающими государственные должности Российской Федерации, утвержденного Указом Президента Российской Федерации </w:t>
      </w:r>
      <w:hyperlink r:id="R08c497a5b6de4d17">
        <w:r w:rsidRPr="2A9F1F96" w:rsidR="73F33899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111EE"/>
            <w:sz w:val="27"/>
            <w:szCs w:val="27"/>
            <w:u w:val="single"/>
            <w:lang w:val="ru-RU"/>
          </w:rPr>
          <w:t>от 21 сентября 2009 г. № 1066</w:t>
        </w:r>
      </w:hyperlink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, - в отношении граждан и лиц, названных в абзацах втором - четвертом подпункта "а" пункта 1 настоящего Указа;</w:t>
      </w:r>
    </w:p>
    <w:p w:rsidR="73F33899" w:rsidP="2A9F1F96" w:rsidRDefault="73F33899" w14:paraId="32671761" w14:textId="3F879E0F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пунктом 1 Положения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поведению, утвержденного Указом Президента Российской Федерации </w:t>
      </w:r>
      <w:hyperlink r:id="Rf5099cc06b2246b0">
        <w:r w:rsidRPr="2A9F1F96" w:rsidR="73F33899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111EE"/>
            <w:sz w:val="27"/>
            <w:szCs w:val="27"/>
            <w:u w:val="single"/>
            <w:lang w:val="ru-RU"/>
          </w:rPr>
          <w:t>от 21 сентября 2009 г. № 1065</w:t>
        </w:r>
      </w:hyperlink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, - в отношении граждан и лиц, названных в абзацах пятом и шестом подпункта "а" пункта 1 настоящего Указа;</w:t>
      </w:r>
    </w:p>
    <w:p w:rsidR="73F33899" w:rsidP="2A9F1F96" w:rsidRDefault="73F33899" w14:paraId="0A4248EA" w14:textId="414178E1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 xml:space="preserve">пунктом 11 Положения о представлении гражданином, претендующим на замещение должности главного финансового уполномоченного, и лицом, замещающим указанную должность, сведений о своих доходах, об имуществе и обязательствах имущественного характера, о доходах, об имуществе и обязательствах имущественного характера своих супруги (супруга) и несовершеннолетних детей, утвержденного Указом Президента Российской Федерации от 13 мая 2019 г. № 217 "О мерах по реализации отдельных положений Федерального закона "Об уполномоченном по правам потребителей финансовых услуг", - в отношении граждан и лица, названных в абзаце седьмом подпункта "а" пункта 1 настоящего Указа; </w:t>
      </w:r>
      <w:r w:rsidRPr="2A9F1F96" w:rsidR="73F33899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(Дополнение абзацем - Указ Президента Российской Федерации </w:t>
      </w:r>
      <w:hyperlink r:id="R2443288d68fe4a4f">
        <w:r w:rsidRPr="2A9F1F96" w:rsidR="73F33899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25.08.2022 № 574</w:t>
        </w:r>
      </w:hyperlink>
      <w:r w:rsidRPr="2A9F1F96" w:rsidR="73F33899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>)</w:t>
      </w:r>
    </w:p>
    <w:p w:rsidR="73F33899" w:rsidP="2A9F1F96" w:rsidRDefault="73F33899" w14:paraId="026ACF1B" w14:textId="02E6868C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б) подразделение Аппарата Правительства Российской Федерации, определяемое Правительством Российской Федерации, осуществляет проверку, предусмотренную пунктом 1 Положения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поведению, утвержденного Указом Президента Российской Федерации </w:t>
      </w:r>
      <w:hyperlink r:id="R177c38362a8b4875">
        <w:r w:rsidRPr="2A9F1F96" w:rsidR="73F33899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111EE"/>
            <w:sz w:val="27"/>
            <w:szCs w:val="27"/>
            <w:u w:val="single"/>
            <w:lang w:val="ru-RU"/>
          </w:rPr>
          <w:t>от 21 сентября 2009 г. № 1065</w:t>
        </w:r>
      </w:hyperlink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, в отношении граждан и лиц, названных в подпункте "б" пункта 1 настоящего Указа;</w:t>
      </w:r>
    </w:p>
    <w:p w:rsidR="73F33899" w:rsidP="2A9F1F96" w:rsidRDefault="73F33899" w14:paraId="3441B76C" w14:textId="6FB4CFBF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в) подразделения Центрального банка Российской Федерации по профилактике коррупционных и иных правонарушений (должностные лица, ответственные за работу по профилактике коррупционных и иных правонарушений) осуществляют проверку, предусмотренную:</w:t>
      </w:r>
    </w:p>
    <w:p w:rsidR="73F33899" w:rsidP="2A9F1F96" w:rsidRDefault="73F33899" w14:paraId="2305BB5B" w14:textId="5AD856AA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подпунктом "а" пункта 1 Положения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поведению, утвержденного Указом Президента Российской Федерации от 21 сентября 2009 г. № 1065, в отношении граждан и лиц, названных в подпункте "в" пункта 1 настоящего Указа;</w:t>
      </w:r>
    </w:p>
    <w:p w:rsidR="73F33899" w:rsidP="2A9F1F96" w:rsidRDefault="73F33899" w14:paraId="1C83C203" w14:textId="19C1CAE5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подпунктом "б" пункта 1 Положения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поведению, утвержденного Указом Президента Российской Федерации от 21 сентября 2009 г. № 1065, в отношении граждан, претендующих на замещение должностей служащих Центрального банка Российской Федерации (кроме должностей Председателя Центрального банка Российской Федерации, заместителя Председателя Центрального банка Российской Федерации и члена Совета директоров Центрального банка Российской Федерации), должностей финансовых уполномоченных в сферах финансовых услуг, руководителя службы обеспечения деятельности финансового уполномоченного;</w:t>
      </w:r>
    </w:p>
    <w:p w:rsidR="73F33899" w:rsidP="2A9F1F96" w:rsidRDefault="73F33899" w14:paraId="6BAD37E2" w14:textId="35F8083E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подпунктом "в" пункта 1 Положения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поведению, утвержденного Указом Президента Российской Федерации от 21 сентября 2009 г. № 1065, в отношении лиц, замещающих должности служащих Центрального банка Российской Федерации (кроме должностей Председателя Центрального банка Российской Федерации, заместителя Председателя Центрального банка Российской Федерации и члена Совета директоров Центрального банка Российской Федерации), должности финансовых уполномоченных в сферах финансовых услуг, руководителя службы обеспечения деятельности финансового уполномоченного;</w:t>
      </w:r>
    </w:p>
    <w:p w:rsidR="73F33899" w:rsidP="2A9F1F96" w:rsidRDefault="73F33899" w14:paraId="50804304" w14:textId="5C0BD323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A9F1F96" w:rsidR="73F33899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(Подпункт в редакции Указа Президента Российской Федерации </w:t>
      </w:r>
      <w:hyperlink r:id="R3ebec674df694a85">
        <w:r w:rsidRPr="2A9F1F96" w:rsidR="73F33899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11.11.2024 № 966</w:t>
        </w:r>
      </w:hyperlink>
      <w:r w:rsidRPr="2A9F1F96" w:rsidR="73F33899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>)</w:t>
      </w:r>
    </w:p>
    <w:p w:rsidR="73F33899" w:rsidP="2A9F1F96" w:rsidRDefault="73F33899" w14:paraId="573BBE6B" w14:textId="75390807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г) подразделения по профилактике коррупционных и иных правонарушений (должностные лица, ответственные за работу по профилактике коррупционных и иных правонарушений), которые созданы (определены) в </w:t>
      </w: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государственных внебюджетных фондах, государственных корпорациях (компаниях), иных организациях, созданных на основании федеральных законов, публично-правовых компаниях</w:t>
      </w: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, осуществляют проверку, предусмотренную пунктом 1 Положения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поведению, утвержденного Указом Президента Российской Федерации </w:t>
      </w:r>
      <w:hyperlink r:id="R86f9b6c02f434164">
        <w:r w:rsidRPr="2A9F1F96" w:rsidR="73F33899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111EE"/>
            <w:sz w:val="27"/>
            <w:szCs w:val="27"/>
            <w:u w:val="single"/>
            <w:lang w:val="ru-RU"/>
          </w:rPr>
          <w:t>от 21 сентября 2009 г. № 1065</w:t>
        </w:r>
      </w:hyperlink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, в отношении граждан и лиц, названных в подпункте "г" пункта 1 настоящего Указа; </w:t>
      </w:r>
      <w:r w:rsidRPr="2A9F1F96" w:rsidR="73F33899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(В редакции  Указа Президента Российской Федерации </w:t>
      </w:r>
      <w:hyperlink r:id="R8ade9377fbfb4c6e">
        <w:r w:rsidRPr="2A9F1F96" w:rsidR="73F33899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25.08.2022 № 574</w:t>
        </w:r>
      </w:hyperlink>
      <w:r w:rsidRPr="2A9F1F96" w:rsidR="73F33899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>)</w:t>
      </w:r>
    </w:p>
    <w:p w:rsidR="73F33899" w:rsidP="2A9F1F96" w:rsidRDefault="73F33899" w14:paraId="74F4E2F3" w14:textId="2FD8BA13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д) подразделения федеральных государственных органов по профилактике коррупционных и иных правонарушений (должностные лица, ответственные за работу по профилактике коррупционных и иных правонарушений) осуществляют проверку, предусмотренную пунктом 1 Положения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поведению, утвержденного Указом Президента Российской Федерации </w:t>
      </w:r>
      <w:hyperlink r:id="R64a432b125574640">
        <w:r w:rsidRPr="2A9F1F96" w:rsidR="73F33899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111EE"/>
            <w:sz w:val="27"/>
            <w:szCs w:val="27"/>
            <w:u w:val="single"/>
            <w:lang w:val="ru-RU"/>
          </w:rPr>
          <w:t>от 21 сентября 2009 г. № 1065</w:t>
        </w:r>
      </w:hyperlink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, в отношении граждан и лиц, названных в подпункте "д" пункта 1 настоящего Указа.</w:t>
      </w:r>
    </w:p>
    <w:p w:rsidR="73F33899" w:rsidP="2A9F1F96" w:rsidRDefault="73F33899" w14:paraId="3F459E82" w14:textId="519C41C8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16. Установить, что по решению Президента Российской Федерации,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</w:t>
      </w: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Управление Президента Российской Федерации по вопросам государственной службы, кадров и противодействия коррупции</w:t>
      </w: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 может осуществлять в установленном порядке проверки:</w:t>
      </w:r>
      <w:r w:rsidRPr="2A9F1F96" w:rsidR="73F33899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 (В редакции указов Президента Российской Федерации </w:t>
      </w:r>
      <w:hyperlink r:id="Rd159190caf484ce9">
        <w:r w:rsidRPr="2A9F1F96" w:rsidR="73F33899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03.12.2013 № 878</w:t>
        </w:r>
      </w:hyperlink>
      <w:r w:rsidRPr="2A9F1F96" w:rsidR="73F33899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, </w:t>
      </w:r>
      <w:hyperlink r:id="R995ad999681e4407">
        <w:r w:rsidRPr="2A9F1F96" w:rsidR="73F33899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26.06.2023 № 474</w:t>
        </w:r>
      </w:hyperlink>
      <w:r w:rsidRPr="2A9F1F96" w:rsidR="73F33899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>)</w:t>
      </w:r>
    </w:p>
    <w:p w:rsidR="73F33899" w:rsidP="2A9F1F96" w:rsidRDefault="73F33899" w14:paraId="4FEB9E67" w14:textId="59DDB0B0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а) достоверности и полноты сведений о доходах, расходах, об имуществе и обязательствах имущественного характера, представляемых гражданами, претендующими на замещение любых должностей, замещение которых влечет за собой обязанность представлять сведения о доходах, об имуществе и обязательствах имущественного характера, а также достоверности и полноты иных сведений, представляемых указанными гражданами в соответствии с нормативными правовыми актами Российской Федерации;</w:t>
      </w:r>
    </w:p>
    <w:p w:rsidR="73F33899" w:rsidP="2A9F1F96" w:rsidRDefault="73F33899" w14:paraId="6C83E015" w14:textId="2B54603F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б) достоверности и полноты сведений о доходах, расходах, об имуществе и обязательствах имущественного характера, представляемых лицами, замещающими должности, предусмотренные подпунктом "а" настоящего пункта;</w:t>
      </w:r>
    </w:p>
    <w:p w:rsidR="73F33899" w:rsidP="2A9F1F96" w:rsidRDefault="73F33899" w14:paraId="63555063" w14:textId="2FD57A89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в) соблюдения лицами, замещающими должности, предусмотренные подпунктом "а" настоящего пункта, их супругами и несовершеннолетними детьми установленных для них запретов и ограничений, а также исполнения ими своих обязанностей.</w:t>
      </w:r>
    </w:p>
    <w:p w:rsidR="73F33899" w:rsidP="2A9F1F96" w:rsidRDefault="73F33899" w14:paraId="7A32CF34" w14:textId="24EDABCE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17. Проверки, предусмотренные пунктом 16 настоящего Указа, могут проводиться независимо от проверок, осуществляемых подразделениями, должностными лицами либо комиссиями иных органов и организаций.</w:t>
      </w:r>
    </w:p>
    <w:p w:rsidR="73F33899" w:rsidP="2A9F1F96" w:rsidRDefault="73F33899" w14:paraId="7B17CE71" w14:textId="0B2B19DE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18. Запросы в федеральные органы исполнительной власти, уполномоченные на осуществление оперативно-разыскной деятельности, о проведении оперативно-разыскных мероприятий по основаниям, установленным частью третьей статьи 7 Федерального закона </w:t>
      </w:r>
      <w:hyperlink r:id="Rb00c10ad38434376">
        <w:r w:rsidRPr="2A9F1F96" w:rsidR="73F33899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111EE"/>
            <w:sz w:val="27"/>
            <w:szCs w:val="27"/>
            <w:u w:val="single"/>
            <w:lang w:val="ru-RU"/>
          </w:rPr>
          <w:t>от 12 августа 1995 г. № 144-ФЗ</w:t>
        </w:r>
      </w:hyperlink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 "Об оперативно-розыскной деятельности", при осуществлении проверки, предусмотренной пунктом 1 Положения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поведению, утвержденного Указом Президента Российской Федерации </w:t>
      </w:r>
      <w:hyperlink r:id="Rba7af8dcdc364c13">
        <w:r w:rsidRPr="2A9F1F96" w:rsidR="73F33899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111EE"/>
            <w:sz w:val="27"/>
            <w:szCs w:val="27"/>
            <w:u w:val="single"/>
            <w:lang w:val="ru-RU"/>
          </w:rPr>
          <w:t>от 21 сентября 2009 г. № 1065</w:t>
        </w:r>
      </w:hyperlink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, направляют </w:t>
      </w: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(в том числе с использованием государственной информационной системы в области противодействия коррупции "Посейдон")</w:t>
      </w: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: </w:t>
      </w:r>
      <w:r w:rsidRPr="2A9F1F96" w:rsidR="73F33899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(В редакции Указа Президента Российской Федерации </w:t>
      </w:r>
      <w:hyperlink r:id="R0381ebf4b72e4ebc">
        <w:r w:rsidRPr="2A9F1F96" w:rsidR="73F33899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25.04.2022 № 232</w:t>
        </w:r>
      </w:hyperlink>
      <w:r w:rsidRPr="2A9F1F96" w:rsidR="73F33899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>)</w:t>
      </w:r>
    </w:p>
    <w:p w:rsidR="73F33899" w:rsidP="2A9F1F96" w:rsidRDefault="73F33899" w14:paraId="582722E4" w14:textId="070895FA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а) Председатель Центрального банка Российской Федерации либо уполномоченное им должностное лицо - в отношении граждан, претендующих на замещение должностей служащих Центрального банка Российской Федерации (кроме должностей Председателя Центрального банка Российской Федерации, заместителя Председателя Центрального банка Российской Федерации и члена Совета директоров Центрального банка Российской Федерации), должностей финансовых уполномоченных в сферах финансовых услуг, руководителя службы обеспечения деятельности финансового уполномоченного, и лиц, замещающих указанные должности;</w:t>
      </w:r>
      <w:r w:rsidRPr="2A9F1F96" w:rsidR="73F33899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 (В редакции Указа Президента Российской Федерации </w:t>
      </w:r>
      <w:hyperlink r:id="R8e22841b77f44b14">
        <w:r w:rsidRPr="2A9F1F96" w:rsidR="73F33899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11.11.2024 № 966</w:t>
        </w:r>
      </w:hyperlink>
      <w:r w:rsidRPr="2A9F1F96" w:rsidR="73F33899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>)</w:t>
      </w:r>
    </w:p>
    <w:p w:rsidR="73F33899" w:rsidP="2A9F1F96" w:rsidRDefault="73F33899" w14:paraId="69E4E5BD" w14:textId="3BA93E9B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б) руководители </w:t>
      </w: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государственных внебюджетных фондов, государственных корпораций (компаний), иных организаций, созданных на основании федеральных законов, публично-правовых компаний</w:t>
      </w: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 - в отношении граждан и лиц, названных в подпункте "г" пункта 1 настоящего Указа; </w:t>
      </w:r>
      <w:r w:rsidRPr="2A9F1F96" w:rsidR="73F33899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(В редакции  Указа Президента Российской Федерации </w:t>
      </w:r>
      <w:hyperlink r:id="R6fd6145825d345ac">
        <w:r w:rsidRPr="2A9F1F96" w:rsidR="73F33899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25.08.2022 № 574</w:t>
        </w:r>
      </w:hyperlink>
      <w:r w:rsidRPr="2A9F1F96" w:rsidR="73F33899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>)</w:t>
      </w:r>
    </w:p>
    <w:p w:rsidR="73F33899" w:rsidP="2A9F1F96" w:rsidRDefault="73F33899" w14:paraId="31C3E5E6" w14:textId="2DECB920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в) руководители федеральных государственных органов либо уполномоченные ими должностные лица - в отношении граждан и лиц, названных в подпункте "д" пункта 1 настоящего Указа.</w:t>
      </w:r>
    </w:p>
    <w:p w:rsidR="73F33899" w:rsidP="2A9F1F96" w:rsidRDefault="73F33899" w14:paraId="0D9A1CD6" w14:textId="5CDE549D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19. Утвердить прилагаемый перечень должностных лиц, наделенных полномочиями по направлению запросов в кредитные организации, налоговые органы Российской Федерации</w:t>
      </w: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, органы, осуществляющие государственную регистрацию прав на недвижимое имущество и сделок с ним, и операторам информационных систем, в которых осуществляется выпуск цифровых финансовых активов</w:t>
      </w: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, при осуществлении проверок в целях противодействия коррупции. </w:t>
      </w:r>
      <w:r w:rsidRPr="2A9F1F96" w:rsidR="73F33899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(В редакции Указа Президента Российской Федерации </w:t>
      </w:r>
      <w:hyperlink r:id="Rb21f43add39b44f9">
        <w:r w:rsidRPr="2A9F1F96" w:rsidR="73F33899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10.12.2020 № 778</w:t>
        </w:r>
      </w:hyperlink>
      <w:r w:rsidRPr="2A9F1F96" w:rsidR="73F33899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>)</w:t>
      </w:r>
    </w:p>
    <w:p w:rsidR="73F33899" w:rsidP="2A9F1F96" w:rsidRDefault="73F33899" w14:paraId="77B1EC37" w14:textId="7CB96B62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 xml:space="preserve">Установить, что запросы в кредитные организации, налоговые органы Российской Федерации, органы, осуществляющие государственную регистрацию прав на недвижимое имущество и сделок с ним, и операторам информационных систем, в которых осуществляется выпуск цифровых финансовых активов, о представлении в соответствии с частью шестой статьи 26 Федерального закона </w:t>
      </w:r>
      <w:hyperlink r:id="R256d1b75adec4852">
        <w:r w:rsidRPr="2A9F1F96" w:rsidR="73F33899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0000AF"/>
            <w:sz w:val="27"/>
            <w:szCs w:val="27"/>
            <w:u w:val="single"/>
            <w:lang w:val="ru-RU"/>
          </w:rPr>
          <w:t>"О банках и банковской деятельности"</w:t>
        </w:r>
      </w:hyperlink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, статьей 7</w:t>
      </w: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AF"/>
          <w:sz w:val="16"/>
          <w:szCs w:val="16"/>
          <w:u w:val="none"/>
          <w:lang w:val="ru-RU"/>
        </w:rPr>
        <w:t>1</w:t>
      </w: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 xml:space="preserve"> Закона Российской Федерации </w:t>
      </w:r>
      <w:hyperlink r:id="R180bb8283da045d5">
        <w:r w:rsidRPr="2A9F1F96" w:rsidR="73F33899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0000AF"/>
            <w:sz w:val="27"/>
            <w:szCs w:val="27"/>
            <w:u w:val="single"/>
            <w:lang w:val="ru-RU"/>
          </w:rPr>
          <w:t>от 21 марта 1991 г. № 943-I</w:t>
        </w:r>
      </w:hyperlink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 xml:space="preserve"> "О налоговых органах Российской Федерации", частью 13 статьи 62 Федерального закона </w:t>
      </w:r>
      <w:hyperlink r:id="Rb57241a64cfb4265">
        <w:r w:rsidRPr="2A9F1F96" w:rsidR="73F33899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0000AF"/>
            <w:sz w:val="27"/>
            <w:szCs w:val="27"/>
            <w:u w:val="single"/>
            <w:lang w:val="ru-RU"/>
          </w:rPr>
          <w:t>от 13 июля 2015 г. № 218-ФЗ</w:t>
        </w:r>
      </w:hyperlink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 xml:space="preserve"> "О государственной регистрации недвижимости" и частью 3 статьи 6 Федерального закона </w:t>
      </w:r>
      <w:hyperlink r:id="Rf7210d2704de4417">
        <w:r w:rsidRPr="2A9F1F96" w:rsidR="73F33899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0000AF"/>
            <w:sz w:val="27"/>
            <w:szCs w:val="27"/>
            <w:u w:val="single"/>
            <w:lang w:val="ru-RU"/>
          </w:rPr>
          <w:t>от 31 июля 2020 г. № 259-ФЗ</w:t>
        </w:r>
      </w:hyperlink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 xml:space="preserve"> "О цифровых финансовых активах, цифровой валюте и о внесении изменений в отдельные законодательные акты Российской Федерации" сведений об операциях, счетах и вкладах физических лиц, о доходах, об имуществе и обязательствах имущественного характера, сведений о содержании правоустанавливающих документов, обобщенных сведений о правах отдельных лиц на имеющиеся или имевшиеся у них объекты недвижимости, выписок, содержащих сведения о переходе прав на объекты недвижимости, информации о цифровых финансовых активах, принадлежащих их обладателю, содержащейся в записях информационной системы, в которой осуществлен выпуск таких цифровых финансовых активов, направляют (в том числе с использованием государственной информационной системы в области противодействия коррупции "Посейдон") должностные лица, включенные в названный перечень. </w:t>
      </w:r>
      <w:r w:rsidRPr="2A9F1F96" w:rsidR="73F33899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(В редакции указов Президента Российской Федерации </w:t>
      </w:r>
      <w:hyperlink r:id="R2ba089bae5df4895">
        <w:r w:rsidRPr="2A9F1F96" w:rsidR="73F33899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10.12.2020 № 778</w:t>
        </w:r>
      </w:hyperlink>
      <w:r w:rsidRPr="2A9F1F96" w:rsidR="73F33899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, </w:t>
      </w:r>
      <w:hyperlink r:id="R965a5a32dc874a7b">
        <w:r w:rsidRPr="2A9F1F96" w:rsidR="73F33899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25.04.2022 № 232</w:t>
        </w:r>
      </w:hyperlink>
      <w:r w:rsidRPr="2A9F1F96" w:rsidR="73F33899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>)</w:t>
      </w:r>
    </w:p>
    <w:p w:rsidR="73F33899" w:rsidP="2A9F1F96" w:rsidRDefault="73F33899" w14:paraId="4A0C6161" w14:textId="72D32E21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20. Вопросы, связанные с соблюдением требований к служебному поведению и (или) требований об урегулировании конфликта интересов, рассматриваются:</w:t>
      </w:r>
    </w:p>
    <w:p w:rsidR="73F33899" w:rsidP="2A9F1F96" w:rsidRDefault="73F33899" w14:paraId="004C7402" w14:textId="77FFB40D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а) президиумом Совета при Президенте Российской Федерации по противодействию коррупции - в отношении лиц, названных в подпунктах "а" и "б" пункта 1 настоящего Указа;</w:t>
      </w:r>
      <w:r w:rsidRPr="2A9F1F96" w:rsidR="73F33899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 (В редакции Указа Президента Российской Федерации </w:t>
      </w:r>
      <w:hyperlink r:id="Re208e0e0b501454e">
        <w:r w:rsidRPr="2A9F1F96" w:rsidR="73F33899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08.07.2013 № 613</w:t>
        </w:r>
      </w:hyperlink>
      <w:r w:rsidRPr="2A9F1F96" w:rsidR="73F33899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>)</w:t>
      </w:r>
    </w:p>
    <w:p w:rsidR="73F33899" w:rsidP="2A9F1F96" w:rsidRDefault="73F33899" w14:paraId="13F3A509" w14:textId="077354E7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б) комиссией (комиссиями) по соблюдению требований к служебному поведению и урегулированию конфликта интересов:</w:t>
      </w:r>
    </w:p>
    <w:p w:rsidR="73F33899" w:rsidP="2A9F1F96" w:rsidRDefault="73F33899" w14:paraId="6E8968A1" w14:textId="639FD8F4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Центрального банка Российской Федерации - в отношении лиц, замещающих должности служащих Центрального банка Российской Федерации (кроме должностей Председателя Центрального банка Российской Федерации, заместителя Председателя Центрального банка Российской Федерации и члена Совета директоров Центрального банка Российской Федерации), должности финансовых уполномоченных в сферах финансовых услуг, руководителя службы обеспечения деятельности финансового уполномоченного;</w:t>
      </w:r>
      <w:r w:rsidRPr="2A9F1F96" w:rsidR="73F33899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 (В редакции Указа Президента Российской Федерации </w:t>
      </w:r>
      <w:hyperlink r:id="Rb4926ea9b5f34e6d">
        <w:r w:rsidRPr="2A9F1F96" w:rsidR="73F33899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11.11.2024 № 966</w:t>
        </w:r>
      </w:hyperlink>
      <w:r w:rsidRPr="2A9F1F96" w:rsidR="73F33899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>)</w:t>
      </w:r>
    </w:p>
    <w:p w:rsidR="73F33899" w:rsidP="2A9F1F96" w:rsidRDefault="73F33899" w14:paraId="49D43E67" w14:textId="41F0ABFF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государственного внебюджетного фонда, государственной корпорации (компании), иной организации, созданной на основании федерального закона, публично-правовой компании</w:t>
      </w: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 - в отношении лиц, названных в подпункте "г" пункта 1 настоящего Указа;</w:t>
      </w:r>
      <w:r w:rsidRPr="2A9F1F96" w:rsidR="73F33899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 (В редакции указов Президента Российской Федерации </w:t>
      </w:r>
      <w:hyperlink r:id="Rc73e6cb69c834e40">
        <w:r w:rsidRPr="2A9F1F96" w:rsidR="73F33899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08.07.2013 № 613</w:t>
        </w:r>
      </w:hyperlink>
      <w:r w:rsidRPr="2A9F1F96" w:rsidR="73F33899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, </w:t>
      </w:r>
      <w:hyperlink r:id="R7e0c75ad5f2f4e94">
        <w:r w:rsidRPr="2A9F1F96" w:rsidR="73F33899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25.08.2022 № 574</w:t>
        </w:r>
      </w:hyperlink>
      <w:r w:rsidRPr="2A9F1F96" w:rsidR="73F33899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>)</w:t>
      </w:r>
    </w:p>
    <w:p w:rsidR="73F33899" w:rsidP="2A9F1F96" w:rsidRDefault="73F33899" w14:paraId="541C8073" w14:textId="739B34A9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федерального государственного органа - в отношении лиц, названных в подпункте "д" пункта 1 настоящего Указа.</w:t>
      </w:r>
      <w:r w:rsidRPr="2A9F1F96" w:rsidR="73F33899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 (В редакции Указа Президента Российской Федерации </w:t>
      </w:r>
      <w:hyperlink r:id="R829436594463429f">
        <w:r w:rsidRPr="2A9F1F96" w:rsidR="73F33899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08.07.2013 № 613</w:t>
        </w:r>
      </w:hyperlink>
      <w:r w:rsidRPr="2A9F1F96" w:rsidR="73F33899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>)</w:t>
      </w:r>
    </w:p>
    <w:p w:rsidR="73F33899" w:rsidP="2A9F1F96" w:rsidRDefault="73F33899" w14:paraId="09F0CE42" w14:textId="62F7E717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21. Установить, что впредь до издания соответствующих нормативных правовых актов Российской Федерации:</w:t>
      </w:r>
    </w:p>
    <w:p w:rsidR="73F33899" w:rsidP="2A9F1F96" w:rsidRDefault="73F33899" w14:paraId="0C04C55B" w14:textId="62CF20AE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а) к лицу, замещающему должность в государственном органе, Центральном банке Российской Федерации, </w:t>
      </w: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государственном внебюджетном фонде, государственной корпорации (компании), иной организации, созданной на основании федерального закона, публично-правовой компании</w:t>
      </w: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, организации, создаваемой для выполнения задач, поставленных перед федеральным государственным органом, сообщившему в правоохранительные или иные государственные органы или средства массовой информации о ставших ему известными фактах коррупции, меры дисциплинарной ответственности применяются (в случае совершения этим лицом в течение года после указанного сообщения дисциплинарного проступка) только по итогам рассмотрения соответствующего вопроса на заседании комиссии по соблюдению требований к служебному поведению и урегулированию конфликта интересов. В таком заседании комиссии может принимать участие прокурор. Председатель комиссии представляет прокурору, осуществляющему надзор за соблюдением законодательства о государственной службе или законодательства о труде, необходимые материалы не менее чем за пять рабочих дней до дня заседания комиссии; </w:t>
      </w:r>
      <w:r w:rsidRPr="2A9F1F96" w:rsidR="73F33899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(В редакции  Указа Президента Российской Федерации </w:t>
      </w:r>
      <w:hyperlink r:id="R108f1f7452504371">
        <w:r w:rsidRPr="2A9F1F96" w:rsidR="73F33899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25.08.2022 № 574</w:t>
        </w:r>
      </w:hyperlink>
      <w:r w:rsidRPr="2A9F1F96" w:rsidR="73F33899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>)</w:t>
      </w:r>
    </w:p>
    <w:p w:rsidR="73F33899" w:rsidP="2A9F1F96" w:rsidRDefault="73F33899" w14:paraId="28C5C933" w14:textId="397E4036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б) участники государственной системы бесплатной юридической помощи, указанные в части 1 статьи 15 Федерального закона </w:t>
      </w:r>
      <w:hyperlink r:id="R94e615ad84c74cfe">
        <w:r w:rsidRPr="2A9F1F96" w:rsidR="73F33899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111EE"/>
            <w:sz w:val="27"/>
            <w:szCs w:val="27"/>
            <w:u w:val="single"/>
            <w:lang w:val="ru-RU"/>
          </w:rPr>
          <w:t>от 21 ноября 2011 г. № 324-ФЗ</w:t>
        </w:r>
      </w:hyperlink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 "О бесплатной юридической помощи в Российской Федерации", обязаны оказывать бесплатную юридическую помощь гражданам в подготовке сообщений о фактах коррупции, а также в случаях нарушения законных прав и интересов граждан в связи с такими сообщениями.</w:t>
      </w:r>
    </w:p>
    <w:p w:rsidR="73F33899" w:rsidP="2A9F1F96" w:rsidRDefault="73F33899" w14:paraId="1C8211C2" w14:textId="18C3B3DD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22. Руководителям федеральных государственных органов в 3-месячный срок:</w:t>
      </w:r>
    </w:p>
    <w:p w:rsidR="73F33899" w:rsidP="2A9F1F96" w:rsidRDefault="73F33899" w14:paraId="13059B2C" w14:textId="1BE1F7EC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а) подготовить в соответствии с разделом III перечня должностей федеральной государственной службы,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утвержденного Указом Президента Российской Федерации </w:t>
      </w:r>
      <w:hyperlink r:id="R088b1a2858094519">
        <w:r w:rsidRPr="2A9F1F96" w:rsidR="73F33899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111EE"/>
            <w:sz w:val="27"/>
            <w:szCs w:val="27"/>
            <w:u w:val="single"/>
            <w:lang w:val="ru-RU"/>
          </w:rPr>
          <w:t>от 18 мая 2009 г. № 557</w:t>
        </w:r>
      </w:hyperlink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 "Об утверждении перечня должностей федеральной государственной службы,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детей", и утвердить перечни должностей в организациях, создаваемых для выполнения задач, поставленных перед этими федеральными государственными органами, при назначении на которые граждане и при замещении которых работники обязаны представлять такие сведения;</w:t>
      </w:r>
    </w:p>
    <w:p w:rsidR="73F33899" w:rsidP="2A9F1F96" w:rsidRDefault="73F33899" w14:paraId="3419CE53" w14:textId="74ED29AE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б) утвердить порядок представления лицами, указанными в подпункте "а" настоящего пункта, в подразделение соответствующего федерального государственного органа по профилактике коррупционных и иных правонарушений (должностному лицу, ответственному за работу по профилактике коррупционных и иных правонарушений) сведений о доходах, расходах, об имуществе и обязательствах имущественного характера;</w:t>
      </w:r>
    </w:p>
    <w:p w:rsidR="73F33899" w:rsidP="2A9F1F96" w:rsidRDefault="73F33899" w14:paraId="567705A7" w14:textId="61839917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в) утвердить положение об осуществлении подразделением соответствующего федерального государственного органа по профилактике коррупционных и иных правонарушений (должностным лицом, ответственным за работу по профилактике коррупционных и иных правонарушений) проверки, предусмотренной пунктом 1 Положения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поведению, утвержденного Указом Президента Российской Федерации </w:t>
      </w:r>
      <w:hyperlink r:id="Rf69bec46af3f40f0">
        <w:r w:rsidRPr="2A9F1F96" w:rsidR="73F33899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111EE"/>
            <w:sz w:val="27"/>
            <w:szCs w:val="27"/>
            <w:u w:val="single"/>
            <w:lang w:val="ru-RU"/>
          </w:rPr>
          <w:t>от 21 сентября 2009 г. № 1065</w:t>
        </w:r>
      </w:hyperlink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, в отношении лиц, указанных в подпункте "а" настоящего пункта;</w:t>
      </w:r>
    </w:p>
    <w:p w:rsidR="73F33899" w:rsidP="2A9F1F96" w:rsidRDefault="73F33899" w14:paraId="1A4F0F21" w14:textId="5A147A65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г) принять меры по реализации положений Федерального закона </w:t>
      </w:r>
      <w:hyperlink r:id="Rc5949731fa0a4878">
        <w:r w:rsidRPr="2A9F1F96" w:rsidR="73F33899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111EE"/>
            <w:sz w:val="27"/>
            <w:szCs w:val="27"/>
            <w:u w:val="single"/>
            <w:lang w:val="ru-RU"/>
          </w:rPr>
          <w:t>"О противодействии коррупции"</w:t>
        </w:r>
      </w:hyperlink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 и Федерального закона </w:t>
      </w:r>
      <w:hyperlink r:id="R789a3513a49c4391">
        <w:r w:rsidRPr="2A9F1F96" w:rsidR="73F33899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111EE"/>
            <w:sz w:val="27"/>
            <w:szCs w:val="27"/>
            <w:u w:val="single"/>
            <w:lang w:val="ru-RU"/>
          </w:rPr>
          <w:t>от 3 декабря 2012 г. № 230-ФЗ</w:t>
        </w:r>
      </w:hyperlink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 "О контроле за соответствием расходов лиц, замещающих государственные должности, и иных лиц их доходам" (далее - Федеральный закон "О контроле за соответствием расходов лиц, замещающих государственные должности, и иных лиц их доходам"), других федеральных законов, настоящего Указа и иных нормативных правовых актов Российской Федерации о противодействии коррупции.</w:t>
      </w:r>
    </w:p>
    <w:p w:rsidR="73F33899" w:rsidP="2A9F1F96" w:rsidRDefault="73F33899" w14:paraId="2AC1F24D" w14:textId="2AD3CD27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23. Руководителям Пенсионного фонда Российской Федерации, Фонда социального страхования Российской Федерации, Федерального фонда обязательного медицинского страхования, государственных корпораций (компаний), иных организаций, созданных на основании федеральных законов, в 3-месячный срок:</w:t>
      </w:r>
    </w:p>
    <w:p w:rsidR="73F33899" w:rsidP="2A9F1F96" w:rsidRDefault="73F33899" w14:paraId="08B41CE4" w14:textId="101ABAF7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а) создать (определить) в фондах, государственных корпорациях (компаниях), иных организациях подразделения по профилактике коррупционных и иных правонарушений (определить должностных лиц, ответственных за работу по профилактике коррупционных и иных правонарушений) и установить их функции, руководствуясь пунктом 3 Указа Президента Российской Федерации </w:t>
      </w:r>
      <w:hyperlink r:id="R9de6efe93927477d">
        <w:r w:rsidRPr="2A9F1F96" w:rsidR="73F33899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111EE"/>
            <w:sz w:val="27"/>
            <w:szCs w:val="27"/>
            <w:u w:val="single"/>
            <w:lang w:val="ru-RU"/>
          </w:rPr>
          <w:t>от 21 сентября 2009 г. № 1065</w:t>
        </w:r>
      </w:hyperlink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;</w:t>
      </w:r>
    </w:p>
    <w:p w:rsidR="73F33899" w:rsidP="2A9F1F96" w:rsidRDefault="73F33899" w14:paraId="28408C43" w14:textId="7C89A610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б) сформировать комиссии по соблюдению требований к служебному поведению и урегулированию конфликта интересов, утвердить положения о таких комиссиях и определить их составы в соответствии с Положением о комиссиях по соблюдению требований к служебному поведению федеральных государственных служащих и урегулированию конфликта интересов, утвержденным Указом Президента Российской Федерации </w:t>
      </w:r>
      <w:hyperlink r:id="R9e3d239e016043e9">
        <w:r w:rsidRPr="2A9F1F96" w:rsidR="73F33899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111EE"/>
            <w:sz w:val="27"/>
            <w:szCs w:val="27"/>
            <w:u w:val="single"/>
            <w:lang w:val="ru-RU"/>
          </w:rPr>
          <w:t>от 1 июля 2010 г. № 821</w:t>
        </w:r>
      </w:hyperlink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 "О комиссиях по соблюдению требований к служебному поведению федеральных государственных служащих и урегулированию конфликта интересов", предусмотрев при этом, что в составы комиссий не включаются представители </w:t>
      </w: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Управления Президента Российской Федерации по вопросам государственной службы, кадров и противодействия коррупции</w:t>
      </w: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 или соответствующего подразделения Аппарата Правительства Российской Федерации;</w:t>
      </w:r>
      <w:r w:rsidRPr="2A9F1F96" w:rsidR="73F33899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 (В редакции указов Президента Российской Федерации </w:t>
      </w:r>
      <w:hyperlink r:id="R68bebf53be5b4b52">
        <w:r w:rsidRPr="2A9F1F96" w:rsidR="73F33899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03.12.2013 № 878</w:t>
        </w:r>
      </w:hyperlink>
      <w:r w:rsidRPr="2A9F1F96" w:rsidR="73F33899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, </w:t>
      </w:r>
      <w:hyperlink r:id="R8ce86efdf8eb4f98">
        <w:r w:rsidRPr="2A9F1F96" w:rsidR="73F33899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26.06.2023 № 474</w:t>
        </w:r>
      </w:hyperlink>
      <w:r w:rsidRPr="2A9F1F96" w:rsidR="73F33899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>)</w:t>
      </w:r>
    </w:p>
    <w:p w:rsidR="73F33899" w:rsidP="2A9F1F96" w:rsidRDefault="73F33899" w14:paraId="14D65566" w14:textId="3BCA52BB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в) подготовить в соответствии с разделом III перечня должностей федеральной государственной службы,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утвержденного Указом Президента Российской Федерации </w:t>
      </w:r>
      <w:hyperlink r:id="Rf2cd62c24d304f9c">
        <w:r w:rsidRPr="2A9F1F96" w:rsidR="73F33899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111EE"/>
            <w:sz w:val="27"/>
            <w:szCs w:val="27"/>
            <w:u w:val="single"/>
            <w:lang w:val="ru-RU"/>
          </w:rPr>
          <w:t>от 18 мая 2009 г. № 557</w:t>
        </w:r>
      </w:hyperlink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, и утвердить перечни должностей в фондах, государственных корпорациях (компаниях), иных организациях, при назначении на которые граждане и при замещении которых работники обязаны представлять такие сведения;</w:t>
      </w:r>
    </w:p>
    <w:p w:rsidR="73F33899" w:rsidP="2A9F1F96" w:rsidRDefault="73F33899" w14:paraId="6E4C20E5" w14:textId="2BEECB75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г) утвердить порядок представления лицами, указанными в подпункте "в" настоящего пункта, в подразделение фонда, государственной корпорации (компании), иной организации по профилактике коррупционных и иных правонарушений (должностному лицу, ответственному за работу по профилактике коррупционных и иных правонарушений) сведений о доходах, расходах, об имуществе и обязательствах имущественного характера;</w:t>
      </w:r>
    </w:p>
    <w:p w:rsidR="73F33899" w:rsidP="2A9F1F96" w:rsidRDefault="73F33899" w14:paraId="33B20F1F" w14:textId="7A9FD3EF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д) утвердить положение об осуществлении подразделением фонда, государственной корпорации (компании), иной организации по профилактике коррупционных и иных правонарушений (должностным лицом, ответственным за работу по профилактике коррупционных и иных правонарушений) проверки, предусмотренной пунктом 1 Положения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поведению, утвержденного Указом Президента Российской Федерации </w:t>
      </w:r>
      <w:hyperlink r:id="Re954d9c2f04d459e">
        <w:r w:rsidRPr="2A9F1F96" w:rsidR="73F33899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111EE"/>
            <w:sz w:val="27"/>
            <w:szCs w:val="27"/>
            <w:u w:val="single"/>
            <w:lang w:val="ru-RU"/>
          </w:rPr>
          <w:t>от 21 сентября 2009 г. № 1065</w:t>
        </w:r>
      </w:hyperlink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, в отношении лиц, указанных в подпункте "в" настоящего пункта;</w:t>
      </w:r>
    </w:p>
    <w:p w:rsidR="73F33899" w:rsidP="2A9F1F96" w:rsidRDefault="73F33899" w14:paraId="529A4D89" w14:textId="308E8388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е) принять меры по реализации положений федеральных законов </w:t>
      </w:r>
      <w:hyperlink r:id="R68aae8fd6cad463f">
        <w:r w:rsidRPr="2A9F1F96" w:rsidR="73F33899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111EE"/>
            <w:sz w:val="27"/>
            <w:szCs w:val="27"/>
            <w:u w:val="single"/>
            <w:lang w:val="ru-RU"/>
          </w:rPr>
          <w:t>"О противодействии коррупции"</w:t>
        </w:r>
      </w:hyperlink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 и </w:t>
      </w:r>
      <w:hyperlink r:id="R0a68524d9ef44475">
        <w:r w:rsidRPr="2A9F1F96" w:rsidR="73F33899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111EE"/>
            <w:sz w:val="27"/>
            <w:szCs w:val="27"/>
            <w:u w:val="single"/>
            <w:lang w:val="ru-RU"/>
          </w:rPr>
          <w:t>"О контроле за соответствием расходов лиц, замещающих государственные должности, и иных лиц их доходам"</w:t>
        </w:r>
      </w:hyperlink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, других федеральных законов, настоящего Указа и иных нормативных правовых актов Российской Федерации о противодействии коррупции.</w:t>
      </w:r>
    </w:p>
    <w:p w:rsidR="73F33899" w:rsidP="2A9F1F96" w:rsidRDefault="73F33899" w14:paraId="49B98CA3" w14:textId="4890A19E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24. Рекомендовать Председателю Центрального банка Российской Федерации:</w:t>
      </w:r>
    </w:p>
    <w:p w:rsidR="73F33899" w:rsidP="2A9F1F96" w:rsidRDefault="73F33899" w14:paraId="1FC34F4D" w14:textId="3B7AA137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а) создать (определить) в системе Центрального банка Российской Федерации подразделения по профилактике коррупционных и иных правонарушений (определить должностных лиц, ответственных за работу по профилактике коррупционных и иных правонарушений) и установить их функции, руководствуясь пунктом 3 Указа Президента Российской Федерации </w:t>
      </w:r>
      <w:hyperlink r:id="R5855b16d9bda4b4b">
        <w:r w:rsidRPr="2A9F1F96" w:rsidR="73F33899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111EE"/>
            <w:sz w:val="27"/>
            <w:szCs w:val="27"/>
            <w:u w:val="single"/>
            <w:lang w:val="ru-RU"/>
          </w:rPr>
          <w:t>от 21 сентября 2009 г. № 1065</w:t>
        </w:r>
      </w:hyperlink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;</w:t>
      </w:r>
    </w:p>
    <w:p w:rsidR="73F33899" w:rsidP="2A9F1F96" w:rsidRDefault="73F33899" w14:paraId="31A95026" w14:textId="7A00C923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б) сформировать в системе Центрального банка Российской Федерации комиссию (комиссии) по соблюдению требований к служебному поведению и урегулированию конфликта интересов, утвердить положение о такой комиссии (положения о таких комиссиях) и определить ее состав (их составы) в соответствии с Положением о комиссиях по соблюдению требований к служебному поведению федеральных государственных служащих и урегулированию конфликта интересов, утвержденным Указом Президента Российской Федерации </w:t>
      </w:r>
      <w:hyperlink r:id="Rc4c82ef06fef403e">
        <w:r w:rsidRPr="2A9F1F96" w:rsidR="73F33899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111EE"/>
            <w:sz w:val="27"/>
            <w:szCs w:val="27"/>
            <w:u w:val="single"/>
            <w:lang w:val="ru-RU"/>
          </w:rPr>
          <w:t>от 1 июля 2010 г. № 821</w:t>
        </w:r>
      </w:hyperlink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, предусмотрев при этом, что в состав комиссии (составы комиссий) не включаются представители </w:t>
      </w: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Управления Президента Российской Федерации по вопросам государственной службы, кадров и противодействия коррупции</w:t>
      </w: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 или соответствующего подразделения Аппарата Правительства Российской Федерации;</w:t>
      </w:r>
      <w:r w:rsidRPr="2A9F1F96" w:rsidR="73F33899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 (В редакции указов Президента Российской Федерации </w:t>
      </w:r>
      <w:hyperlink r:id="R5ad1473ff2194d26">
        <w:r w:rsidRPr="2A9F1F96" w:rsidR="73F33899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03.12.2013 № 878</w:t>
        </w:r>
      </w:hyperlink>
      <w:r w:rsidRPr="2A9F1F96" w:rsidR="73F33899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, </w:t>
      </w:r>
      <w:hyperlink r:id="Rfc2619acf8b14b45">
        <w:r w:rsidRPr="2A9F1F96" w:rsidR="73F33899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26.06.2023 № 474</w:t>
        </w:r>
      </w:hyperlink>
      <w:r w:rsidRPr="2A9F1F96" w:rsidR="73F33899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>)</w:t>
      </w:r>
    </w:p>
    <w:p w:rsidR="73F33899" w:rsidP="2A9F1F96" w:rsidRDefault="73F33899" w14:paraId="4472450A" w14:textId="56014781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в) подготовить в соответствии с разделом III перечня должностей федеральной государственной службы,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утвержденного Указом Президента Российской Федерации </w:t>
      </w:r>
      <w:hyperlink r:id="R831a47830ea54d86">
        <w:r w:rsidRPr="2A9F1F96" w:rsidR="73F33899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111EE"/>
            <w:sz w:val="27"/>
            <w:szCs w:val="27"/>
            <w:u w:val="single"/>
            <w:lang w:val="ru-RU"/>
          </w:rPr>
          <w:t>от 18 мая 2009 г. № 557</w:t>
        </w:r>
      </w:hyperlink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, и утвердить перечни должностей в системе Центрального банка Российской Федерации, при назначении на которые граждане и при замещении которых служащие обязаны представлять такие сведения;</w:t>
      </w:r>
    </w:p>
    <w:p w:rsidR="73F33899" w:rsidP="2A9F1F96" w:rsidRDefault="73F33899" w14:paraId="5863C079" w14:textId="53317539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г) утвердить порядок представления лицами, указанными в подпункте "в" настоящего пункта, в подразделения Центрального банка Российской Федерации по профилактике коррупционных и иных правонарушений (должностным лицам, ответственным за работу по профилактике коррупционных и иных правонарушений) сведений о доходах, расходах, об имуществе и обязательствах имущественного характера;</w:t>
      </w:r>
    </w:p>
    <w:p w:rsidR="73F33899" w:rsidP="2A9F1F96" w:rsidRDefault="73F33899" w14:paraId="23AE0083" w14:textId="3115C0B8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д) утвердить положение об осуществлении подразделениями Центрального банка Российской Федерации по профилактике коррупционных и иных правонарушений (должностными лицами, ответственными за работу по профилактике коррупционных и иных правонарушений) проверки, предусмотренной пунктом 1 Положения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поведению, утвержденного Указом Президента Российской Федерации </w:t>
      </w:r>
      <w:hyperlink r:id="R9144c0db4080490c">
        <w:r w:rsidRPr="2A9F1F96" w:rsidR="73F33899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111EE"/>
            <w:sz w:val="27"/>
            <w:szCs w:val="27"/>
            <w:u w:val="single"/>
            <w:lang w:val="ru-RU"/>
          </w:rPr>
          <w:t>от 21 сентября 2009 г. № 1065</w:t>
        </w:r>
      </w:hyperlink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, в отношении лиц, указанных в подпункте "в" настоящего пункта;</w:t>
      </w:r>
    </w:p>
    <w:p w:rsidR="73F33899" w:rsidP="2A9F1F96" w:rsidRDefault="73F33899" w14:paraId="0B15370A" w14:textId="4928A365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е) принять меры по реализации положений федеральных законов </w:t>
      </w:r>
      <w:hyperlink r:id="R3adb74ff34a9405b">
        <w:r w:rsidRPr="2A9F1F96" w:rsidR="73F33899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111EE"/>
            <w:sz w:val="27"/>
            <w:szCs w:val="27"/>
            <w:u w:val="single"/>
            <w:lang w:val="ru-RU"/>
          </w:rPr>
          <w:t>"О противодействии коррупции"</w:t>
        </w:r>
      </w:hyperlink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 и </w:t>
      </w:r>
      <w:hyperlink r:id="R6cd95244870744dd">
        <w:r w:rsidRPr="2A9F1F96" w:rsidR="73F33899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111EE"/>
            <w:sz w:val="27"/>
            <w:szCs w:val="27"/>
            <w:u w:val="single"/>
            <w:lang w:val="ru-RU"/>
          </w:rPr>
          <w:t>"О контроле за соответствием расходов лиц, замещающих государственные должности, и иных лиц их доходам"</w:t>
        </w:r>
      </w:hyperlink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, других федеральных законов, настоящего Указа и иных нормативных правовых актов Российской Федерации о противодействии коррупции.</w:t>
      </w:r>
    </w:p>
    <w:p w:rsidR="73F33899" w:rsidP="2A9F1F96" w:rsidRDefault="73F33899" w14:paraId="2EEE9778" w14:textId="3D4FD9E1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25. Министерству труда и социальной защиты Российской Федерации:</w:t>
      </w:r>
    </w:p>
    <w:p w:rsidR="73F33899" w:rsidP="2A9F1F96" w:rsidRDefault="73F33899" w14:paraId="112A812E" w14:textId="19714462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а) оказывать федеральным государственным органам, </w:t>
      </w: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государственным внебюджетным фондам</w:t>
      </w: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, иным организациям, созданным на основании федеральных законов, консультативную и методическую помощь в реализации требований федеральных законов, нормативных правовых актов Президента Российской Федерации и Правительства Российской Федерации о противодействии коррупции; </w:t>
      </w:r>
      <w:r w:rsidRPr="2A9F1F96" w:rsidR="73F33899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(В редакции  Указа Президента Российской Федерации </w:t>
      </w:r>
      <w:hyperlink r:id="Re129ca6a5d6b44de">
        <w:r w:rsidRPr="2A9F1F96" w:rsidR="73F33899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25.08.2022 № 574</w:t>
        </w:r>
      </w:hyperlink>
      <w:r w:rsidRPr="2A9F1F96" w:rsidR="73F33899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>)</w:t>
      </w:r>
    </w:p>
    <w:p w:rsidR="73F33899" w:rsidP="2A9F1F96" w:rsidRDefault="73F33899" w14:paraId="56BFE3D0" w14:textId="5B315962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б) совместно с заинтересованными федеральными органами исполнительной власти, Торгово-промышленной палатой Российской Федерации, общероссийскими общественными организациями "Российский союз промышленников и предпринимателей", "Деловая Россия" и "ОПОРА России" подготовить методические рекомендации по вопросам, касающимся предупреждения коррупции, в соответствии со статьей 13</w:t>
      </w: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16"/>
          <w:szCs w:val="16"/>
          <w:u w:val="none"/>
          <w:lang w:val="ru-RU"/>
        </w:rPr>
        <w:t>3</w:t>
      </w: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 Федерального закона </w:t>
      </w:r>
      <w:hyperlink r:id="R09d4e402bc1948b1">
        <w:r w:rsidRPr="2A9F1F96" w:rsidR="73F33899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111EE"/>
            <w:sz w:val="27"/>
            <w:szCs w:val="27"/>
            <w:u w:val="single"/>
            <w:lang w:val="ru-RU"/>
          </w:rPr>
          <w:t>"О противодействии коррупции"</w:t>
        </w:r>
      </w:hyperlink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;</w:t>
      </w:r>
    </w:p>
    <w:p w:rsidR="73F33899" w:rsidP="2A9F1F96" w:rsidRDefault="73F33899" w14:paraId="43C1FF55" w14:textId="1079F73B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в) издавать методические рекомендации и другие инструктивно-методические материалы, касающиеся реализации требований федеральных законов, нормативных правовых актов Президента Российской Федерации и Правительства Российской Федерации по вопросам противодействия коррупции.</w:t>
      </w:r>
      <w:r w:rsidRPr="2A9F1F96" w:rsidR="73F33899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 (Дополнение подпунктом - Указ Президента Российской Федерации </w:t>
      </w:r>
      <w:hyperlink r:id="Ra1582149149e40bc">
        <w:r w:rsidRPr="2A9F1F96" w:rsidR="73F33899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08.03.2015 № 120</w:t>
        </w:r>
      </w:hyperlink>
      <w:r w:rsidRPr="2A9F1F96" w:rsidR="73F33899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>)</w:t>
      </w:r>
    </w:p>
    <w:p w:rsidR="73F33899" w:rsidP="2A9F1F96" w:rsidRDefault="73F33899" w14:paraId="4458142C" w14:textId="12409961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26. Руководителям федеральных государственных органов, высшим должностным лицам субъектов Российской Федерации, Председателю Центрального банка Российской Федерации, руководителям государственных внебюджетных фондов, государственных корпораций (компаний), иных организаций, созданных на основании федеральных законов, публично-правовых компаний и организаций, создаваемых для выполнения задач, поставленных перед федеральными государственными органами, обеспечивать:</w:t>
      </w:r>
      <w:r w:rsidRPr="2A9F1F96" w:rsidR="73F33899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 (В редакции Указа Президента Российской Федерации </w:t>
      </w:r>
      <w:hyperlink r:id="R2fccad3d54aa41fe">
        <w:r w:rsidRPr="2A9F1F96" w:rsidR="73F33899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26.06.2023 № 474</w:t>
        </w:r>
      </w:hyperlink>
      <w:r w:rsidRPr="2A9F1F96" w:rsidR="73F33899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>)</w:t>
      </w:r>
    </w:p>
    <w:p w:rsidR="73F33899" w:rsidP="2A9F1F96" w:rsidRDefault="73F33899" w14:paraId="1D370FDF" w14:textId="13D67A44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а) ознакомление лиц, замещающих должности, указанные в части 1 статьи 8 и статье 12</w:t>
      </w: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16"/>
          <w:szCs w:val="16"/>
          <w:u w:val="none"/>
          <w:lang w:val="ru-RU"/>
        </w:rPr>
        <w:t>1</w:t>
      </w: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 Федерального закона </w:t>
      </w:r>
      <w:hyperlink r:id="Rf203505aa53e43ad">
        <w:r w:rsidRPr="2A9F1F96" w:rsidR="73F33899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111EE"/>
            <w:sz w:val="27"/>
            <w:szCs w:val="27"/>
            <w:u w:val="single"/>
            <w:lang w:val="ru-RU"/>
          </w:rPr>
          <w:t>"О противодействии коррупции"</w:t>
        </w:r>
      </w:hyperlink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, в статье 2 Федерального закона </w:t>
      </w:r>
      <w:hyperlink r:id="R300d42f8964e4e65">
        <w:r w:rsidRPr="2A9F1F96" w:rsidR="73F33899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111EE"/>
            <w:sz w:val="27"/>
            <w:szCs w:val="27"/>
            <w:u w:val="single"/>
            <w:lang w:val="ru-RU"/>
          </w:rPr>
          <w:t>"О контроле за соответствием расходов лиц, замещающих государственные должности, и иных лиц их доходам"</w:t>
        </w:r>
      </w:hyperlink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, с настоящим Указом и принятыми в целях его реализации соответственно нормативными правовыми актами федеральных государственных органов, органов государственной власти субъектов Российской Федерации, нормативными актами Центрального банка Российской Федерации, </w:t>
      </w: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государственных внебюджетных фондов, локальными нормативными актами государственных корпораций (компаний), иных организаций, созданных на основании федеральных законов, публично-правовых компаний</w:t>
      </w: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; </w:t>
      </w:r>
      <w:r w:rsidRPr="2A9F1F96" w:rsidR="73F33899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(В редакции  Указа Президента Российской Федерации </w:t>
      </w:r>
      <w:hyperlink r:id="R6d951c4a7c874b6e">
        <w:r w:rsidRPr="2A9F1F96" w:rsidR="73F33899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25.08.2022 № 574</w:t>
        </w:r>
      </w:hyperlink>
      <w:r w:rsidRPr="2A9F1F96" w:rsidR="73F33899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>)</w:t>
      </w:r>
    </w:p>
    <w:p w:rsidR="73F33899" w:rsidP="2A9F1F96" w:rsidRDefault="73F33899" w14:paraId="51EF2D95" w14:textId="3846F2F8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б) переподготовку и повышение квалификации федеральных государственных служащих, работников (служащих), в должностные обязанности которых входит участие в противодействии коррупции;</w:t>
      </w:r>
    </w:p>
    <w:p w:rsidR="73F33899" w:rsidP="2A9F1F96" w:rsidRDefault="73F33899" w14:paraId="6DCD27A3" w14:textId="3FA1577F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в) заполнение с 2014 года представляемых в </w:t>
      </w: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Управление Президента Российской Федерации по вопросам государственной службы, кадров и противодействия коррупции</w:t>
      </w: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 в порядке, установленном указами Президента Российской Федерации, справок о доходах, об имуществе и обязательствах имущественного характера с использованием специального программного обеспечения "Справки БК", размещенного на официальном сайте Президента Российской Федерации</w:t>
      </w: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;</w:t>
      </w:r>
      <w:r w:rsidRPr="2A9F1F96" w:rsidR="73F33899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 (В редакции указов Президента Российской Федерации </w:t>
      </w:r>
      <w:hyperlink r:id="R3453ba9a169e4fc8">
        <w:r w:rsidRPr="2A9F1F96" w:rsidR="73F33899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03.12.2013 № 878</w:t>
        </w:r>
      </w:hyperlink>
      <w:r w:rsidRPr="2A9F1F96" w:rsidR="73F33899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, </w:t>
      </w:r>
      <w:hyperlink r:id="R303a1251a2194f09">
        <w:r w:rsidRPr="2A9F1F96" w:rsidR="73F33899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26.06.2023 № 474</w:t>
        </w:r>
      </w:hyperlink>
      <w:r w:rsidRPr="2A9F1F96" w:rsidR="73F33899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>)</w:t>
      </w:r>
    </w:p>
    <w:p w:rsidR="73F33899" w:rsidP="2A9F1F96" w:rsidRDefault="73F33899" w14:paraId="6A4629A3" w14:textId="52823D7C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 xml:space="preserve">г) </w:t>
      </w:r>
      <w:r w:rsidRPr="2A9F1F96" w:rsidR="73F33899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(Дополнение подпунктом - Указ Президента Российской Федерации </w:t>
      </w:r>
      <w:hyperlink r:id="R7ba602ad7ba748e8">
        <w:r w:rsidRPr="2A9F1F96" w:rsidR="73F33899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21.02.2017 № 82</w:t>
        </w:r>
      </w:hyperlink>
      <w:r w:rsidRPr="2A9F1F96" w:rsidR="73F33899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) (Подпункт утратил силу - Указ Президента Российской Федерации </w:t>
      </w:r>
      <w:hyperlink r:id="R1405dfa0c20e4bbb">
        <w:r w:rsidRPr="2A9F1F96" w:rsidR="73F33899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15.01.2020 № 13</w:t>
        </w:r>
      </w:hyperlink>
      <w:r w:rsidRPr="2A9F1F96" w:rsidR="73F33899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>)</w:t>
      </w:r>
    </w:p>
    <w:p w:rsidR="73F33899" w:rsidP="2A9F1F96" w:rsidRDefault="73F33899" w14:paraId="03CF5168" w14:textId="58A2CB37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д) заполнение с 1 июля 2020 г. представляемых в порядке, установленном указами Президента Российской Федерации и постановлениями Правительства Российской Федерации, в подразделение Аппарата Правительства Российской Федерации, определяемое Правительством Российской Федерации, и в подразделения федеральных государственных органов по профилактике коррупционных и иных правонарушений (должностным лицам, ответственным за работу по профилактике коррупционных и иных правонарушений) справок о доходах, расходах, об имуществе и обязательствах имущественного характера с использованием специального программного обеспечения "Справки БК", размещенного на официальном сайте Президента Российской Федерации,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информационно-телекоммуникационной сети "Интернет".</w:t>
      </w:r>
      <w:r w:rsidRPr="2A9F1F96" w:rsidR="73F33899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 (Дополнение подпунктом - Указ Президента Российской Федерации </w:t>
      </w:r>
      <w:hyperlink r:id="Re5145d6b206c4498">
        <w:r w:rsidRPr="2A9F1F96" w:rsidR="73F33899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15.01.2020 № 13</w:t>
        </w:r>
      </w:hyperlink>
      <w:r w:rsidRPr="2A9F1F96" w:rsidR="73F33899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>)</w:t>
      </w:r>
    </w:p>
    <w:p w:rsidR="73F33899" w:rsidP="2A9F1F96" w:rsidRDefault="73F33899" w14:paraId="63FB323F" w14:textId="3CB56B31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27. Утвердить прилагаемое Положение о порядке направления запросов в Федеральную службу по финансовому мониторингу при осуществлении проверок в целях противодействия коррупции.</w:t>
      </w:r>
    </w:p>
    <w:p w:rsidR="73F33899" w:rsidP="2A9F1F96" w:rsidRDefault="73F33899" w14:paraId="2B879E89" w14:textId="3D9EEF16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28. Установить, что:</w:t>
      </w:r>
    </w:p>
    <w:p w:rsidR="73F33899" w:rsidP="2A9F1F96" w:rsidRDefault="73F33899" w14:paraId="69351567" w14:textId="11377D74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а) сведения о доходах, расходах, об имуществе и обязательствах имущественного характера, предусмотренные статьей 10 Федерального конституционного закона </w:t>
      </w:r>
      <w:hyperlink r:id="R122a25262aa848e3">
        <w:r w:rsidRPr="2A9F1F96" w:rsidR="73F33899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111EE"/>
            <w:sz w:val="27"/>
            <w:szCs w:val="27"/>
            <w:u w:val="single"/>
            <w:lang w:val="ru-RU"/>
          </w:rPr>
          <w:t>от 17 декабря 1997 г. № 2-ФКЗ</w:t>
        </w:r>
      </w:hyperlink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 "О Правительстве Российской Федерации", федеральными законами </w:t>
      </w:r>
      <w:hyperlink r:id="R38005e5d54f94333">
        <w:r w:rsidRPr="2A9F1F96" w:rsidR="73F33899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111EE"/>
            <w:sz w:val="27"/>
            <w:szCs w:val="27"/>
            <w:u w:val="single"/>
            <w:lang w:val="ru-RU"/>
          </w:rPr>
          <w:t>"О противодействии коррупции"</w:t>
        </w:r>
      </w:hyperlink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 и </w:t>
      </w:r>
      <w:hyperlink r:id="Rf050b5f538134f0e">
        <w:r w:rsidRPr="2A9F1F96" w:rsidR="73F33899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111EE"/>
            <w:sz w:val="27"/>
            <w:szCs w:val="27"/>
            <w:u w:val="single"/>
            <w:lang w:val="ru-RU"/>
          </w:rPr>
          <w:t>"О контроле за соответствием расходов лиц, замещающих государственные должности, и иных лиц их доходам"</w:t>
        </w:r>
      </w:hyperlink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, за 2012 год представляются до 1 июля 2013 г.;</w:t>
      </w:r>
    </w:p>
    <w:p w:rsidR="73F33899" w:rsidP="2A9F1F96" w:rsidRDefault="73F33899" w14:paraId="1DC97994" w14:textId="78BE71D3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б) к справке о доходах, об имуществе, обязательствах имущественного характера, содержащей сведения о счетах (вкладах) и наличных денежных средствах в иностранных банках, расположенных за пределами территории Российской Федерации, государственных ценных бумагах иностранных государств, облигациях и акциях иных иностранных эмитентов, о недвижимом имуществе, находящемся за пределами территории Российской Федерации, и обязательствах имущественного характера за пределами территории Российской Федерации, представляемой в 2013 году, прилагается справка, в которой в произвольной форме указываются:</w:t>
      </w:r>
    </w:p>
    <w:p w:rsidR="73F33899" w:rsidP="2A9F1F96" w:rsidRDefault="73F33899" w14:paraId="48D2181B" w14:textId="191C57F6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фамилия, имя и отчество лица, в отношении которого представляются эти сведения;</w:t>
      </w:r>
    </w:p>
    <w:p w:rsidR="73F33899" w:rsidP="2A9F1F96" w:rsidRDefault="73F33899" w14:paraId="16793229" w14:textId="07020977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предусмотренные законом основания получения в собственность государственных ценных бумаг иностранных государств, облигаций и акций иных иностранных эмитентов и недвижимого имущества;</w:t>
      </w:r>
    </w:p>
    <w:p w:rsidR="73F33899" w:rsidP="2A9F1F96" w:rsidRDefault="73F33899" w14:paraId="47A5740A" w14:textId="7D3B8B2C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источники получения средств, за счет которых приобретены государственные ценные бумаги иностранных государств, облигации и акции иных иностранных эмитентов и недвижимое имущество (доход по основному месту работы лица, представляющего сведения, и его супруги (супруга); доход от иной разрешенной законом деятельности; доход от вкладов в банках и иных кредитных организациях; накопления за предыдущие годы; наследство; дар; заем; ипотека; доход от продажи имущества; иные кредитные обязательства; другое), - в случае их приобретения на возмездной основе.</w:t>
      </w:r>
    </w:p>
    <w:p w:rsidR="73F33899" w:rsidP="2A9F1F96" w:rsidRDefault="73F33899" w14:paraId="6D60EDFE" w14:textId="57976FE6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29. Предложить палатам Федерального Собрания Российской Федерации установить с учетом положений настоящего Указа порядок представления </w:t>
      </w: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сенаторами Российской Федерации</w:t>
      </w: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 и депутатами Государственной Думы Федерального Собрания Российской Федерации сведений, предусмотренных пунктом 7 настоящего Указа.</w:t>
      </w:r>
      <w:r w:rsidRPr="2A9F1F96" w:rsidR="73F33899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 (В редакции Указа Президента Российской Федерации </w:t>
      </w:r>
      <w:hyperlink r:id="R2fd9a21f60ae49ab">
        <w:r w:rsidRPr="2A9F1F96" w:rsidR="73F33899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25.01.2024 № 71</w:t>
        </w:r>
      </w:hyperlink>
      <w:r w:rsidRPr="2A9F1F96" w:rsidR="73F33899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>)</w:t>
      </w:r>
    </w:p>
    <w:p w:rsidR="73F33899" w:rsidP="2A9F1F96" w:rsidRDefault="73F33899" w14:paraId="4E87BF0B" w14:textId="06420A72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30. Рекомендовать органам государственной власти субъектов Российской Федерации установить с учетом положений настоящего Указа порядок представления лицами, замещающими государственные должности субъектов Российской Федерации, сведений, предусмотренных пунктом 7 настоящего Указа.</w:t>
      </w:r>
    </w:p>
    <w:p w:rsidR="73F33899" w:rsidP="2A9F1F96" w:rsidRDefault="73F33899" w14:paraId="550BD8EF" w14:textId="50FA1285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31. Руководителю Администрации Президента Российской Федерации до 1 октября 2013 г. представить Президенту Российской Федерации доклад об исполнении настоящего Указа в части, касающейся представления в установленном порядке сведений о счетах (вкладах) и наличных денежных средствах в иностранных банках, расположенных за пределами территории Российской Федерации, о государственных ценных бумагах иностранных государств, облигациях и акциях иных иностранных эмитентов, о недвижимом имуществе, находящемся за пределами территории Российской Федерации, и обязательствах имущественного характера за пределами территории Российской Федерации.</w:t>
      </w:r>
    </w:p>
    <w:p w:rsidR="73F33899" w:rsidP="2A9F1F96" w:rsidRDefault="73F33899" w14:paraId="515A099A" w14:textId="49FC8A91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32. Внести в акты Президента Российской Федерации изменения по перечню согласно приложению.</w:t>
      </w:r>
    </w:p>
    <w:p w:rsidR="73F33899" w:rsidP="2A9F1F96" w:rsidRDefault="73F33899" w14:paraId="0898DE29" w14:textId="5CD8496E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33. Правительству Российской Федерации привести свои акты в соответствие с настоящим Указом.</w:t>
      </w:r>
    </w:p>
    <w:p w:rsidR="73F33899" w:rsidP="2A9F1F96" w:rsidRDefault="73F33899" w14:paraId="15727F39" w14:textId="149779C2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34. Настоящий Указ вступает в силу со дня его официального опубликования.</w:t>
      </w:r>
    </w:p>
    <w:p w:rsidR="73F33899" w:rsidP="2A9F1F96" w:rsidRDefault="73F33899" w14:paraId="2A5FF764" w14:textId="29882DFD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 </w:t>
      </w:r>
    </w:p>
    <w:p w:rsidR="73F33899" w:rsidP="2A9F1F96" w:rsidRDefault="73F33899" w14:paraId="418303F2" w14:textId="79F2306E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 </w:t>
      </w:r>
    </w:p>
    <w:p w:rsidR="73F33899" w:rsidP="2A9F1F96" w:rsidRDefault="73F33899" w14:paraId="5352B50C" w14:textId="502E9C59">
      <w:pPr>
        <w:shd w:val="clear" w:color="auto" w:fill="FFFFFF" w:themeFill="background1"/>
        <w:spacing w:before="90" w:beforeAutospacing="off" w:after="90" w:afterAutospacing="off"/>
        <w:ind w:left="675" w:right="0"/>
        <w:jc w:val="left"/>
      </w:pP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Президент Российской Федерации                               В.Путин</w:t>
      </w:r>
    </w:p>
    <w:p w:rsidR="73F33899" w:rsidP="2A9F1F96" w:rsidRDefault="73F33899" w14:paraId="150BAEDC" w14:textId="303849F3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 </w:t>
      </w:r>
    </w:p>
    <w:p w:rsidR="73F33899" w:rsidP="2A9F1F96" w:rsidRDefault="73F33899" w14:paraId="751DE405" w14:textId="43F362A9">
      <w:pPr>
        <w:shd w:val="clear" w:color="auto" w:fill="FFFFFF" w:themeFill="background1"/>
        <w:spacing w:before="90" w:beforeAutospacing="off" w:after="90" w:afterAutospacing="off"/>
        <w:ind w:left="675" w:right="0"/>
        <w:jc w:val="left"/>
      </w:pP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Москва, Кремль</w:t>
      </w:r>
    </w:p>
    <w:p w:rsidR="73F33899" w:rsidP="2A9F1F96" w:rsidRDefault="73F33899" w14:paraId="718A170D" w14:textId="7D08A5B7">
      <w:pPr>
        <w:shd w:val="clear" w:color="auto" w:fill="FFFFFF" w:themeFill="background1"/>
        <w:spacing w:before="90" w:beforeAutospacing="off" w:after="90" w:afterAutospacing="off"/>
        <w:ind w:left="675" w:right="0"/>
        <w:jc w:val="left"/>
      </w:pP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2 апреля 2013 года</w:t>
      </w:r>
    </w:p>
    <w:p w:rsidR="73F33899" w:rsidP="2A9F1F96" w:rsidRDefault="73F33899" w14:paraId="1FE1ADB1" w14:textId="05BFEE70">
      <w:pPr>
        <w:shd w:val="clear" w:color="auto" w:fill="FFFFFF" w:themeFill="background1"/>
        <w:spacing w:before="90" w:beforeAutospacing="off" w:after="90" w:afterAutospacing="off"/>
        <w:ind w:left="675" w:right="0"/>
        <w:jc w:val="left"/>
      </w:pP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№ 309</w:t>
      </w:r>
    </w:p>
    <w:p w:rsidR="73F33899" w:rsidP="2A9F1F96" w:rsidRDefault="73F33899" w14:paraId="35AEF83F" w14:textId="209AF5AB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 </w:t>
      </w:r>
    </w:p>
    <w:p w:rsidR="73F33899" w:rsidP="2A9F1F96" w:rsidRDefault="73F33899" w14:paraId="25CD9AC8" w14:textId="5A7FCB3C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 </w:t>
      </w:r>
    </w:p>
    <w:p w:rsidR="73F33899" w:rsidP="2A9F1F96" w:rsidRDefault="73F33899" w14:paraId="4495D3A3" w14:textId="7A53B61B">
      <w:pPr>
        <w:shd w:val="clear" w:color="auto" w:fill="FFFFFF" w:themeFill="background1"/>
        <w:spacing w:before="90" w:beforeAutospacing="off" w:after="90" w:afterAutospacing="off"/>
        <w:ind w:left="5100" w:right="0"/>
        <w:jc w:val="center"/>
      </w:pP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УТВЕРЖДЕН</w:t>
      </w:r>
      <w:r>
        <w:br/>
      </w: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 Указом Президента</w:t>
      </w:r>
      <w:r>
        <w:br/>
      </w: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 Российской Федерации </w:t>
      </w:r>
      <w:r>
        <w:br/>
      </w: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от 2 апреля 2013 г. № 309</w:t>
      </w:r>
    </w:p>
    <w:p w:rsidR="73F33899" w:rsidP="2A9F1F96" w:rsidRDefault="73F33899" w14:paraId="0A5AB523" w14:textId="67A24579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 </w:t>
      </w:r>
    </w:p>
    <w:p w:rsidR="73F33899" w:rsidP="2A9F1F96" w:rsidRDefault="73F33899" w14:paraId="1150619D" w14:textId="0800BFB0">
      <w:pPr>
        <w:shd w:val="clear" w:color="auto" w:fill="FFFFFF" w:themeFill="background1"/>
        <w:spacing w:before="90" w:beforeAutospacing="off" w:after="90" w:afterAutospacing="off"/>
        <w:ind w:left="675" w:right="675"/>
        <w:jc w:val="center"/>
      </w:pPr>
      <w:r w:rsidRPr="2A9F1F96" w:rsidR="73F33899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7"/>
          <w:szCs w:val="27"/>
          <w:u w:val="none"/>
          <w:lang w:val="ru-RU"/>
        </w:rPr>
        <w:t>ПЕРЕЧЕНЬ</w:t>
      </w:r>
      <w:r>
        <w:br/>
      </w:r>
      <w:r w:rsidRPr="2A9F1F96" w:rsidR="73F33899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7"/>
          <w:szCs w:val="27"/>
          <w:u w:val="none"/>
          <w:lang w:val="ru-RU"/>
        </w:rPr>
        <w:t>должностных лиц, наделенных полномочиями по направлению запросов в кредитные организации, налоговые органы Российской Федерации, органы, осуществляющие государственную регистрацию прав на недвижимое имущество и сделок с ним, и операторам информационных систем, в которых осуществляется выпуск цифровых финансовых активов, при осуществлении проверок в целях противодействия коррупции</w:t>
      </w:r>
    </w:p>
    <w:p w:rsidR="73F33899" w:rsidP="2A9F1F96" w:rsidRDefault="73F33899" w14:paraId="47E501E8" w14:textId="45652178">
      <w:pPr>
        <w:shd w:val="clear" w:color="auto" w:fill="FFFFFF" w:themeFill="background1"/>
        <w:spacing w:before="90" w:beforeAutospacing="off" w:after="90" w:afterAutospacing="off"/>
        <w:ind w:left="675" w:right="675"/>
        <w:jc w:val="center"/>
      </w:pP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 </w:t>
      </w:r>
    </w:p>
    <w:p w:rsidR="73F33899" w:rsidP="2A9F1F96" w:rsidRDefault="73F33899" w14:paraId="119E319F" w14:textId="248AD070">
      <w:pPr>
        <w:shd w:val="clear" w:color="auto" w:fill="FFFFFF" w:themeFill="background1"/>
        <w:spacing w:before="90" w:beforeAutospacing="off" w:after="90" w:afterAutospacing="off"/>
        <w:ind w:left="675" w:right="675"/>
        <w:jc w:val="center"/>
      </w:pPr>
      <w:r w:rsidRPr="2A9F1F96" w:rsidR="73F33899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(В редакции указов Президента Российской Федерации </w:t>
      </w:r>
      <w:hyperlink r:id="Rdb9b0b32de9f4d3a">
        <w:r w:rsidRPr="2A9F1F96" w:rsidR="73F33899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06.06.2013 № 546</w:t>
        </w:r>
      </w:hyperlink>
      <w:r w:rsidRPr="2A9F1F96" w:rsidR="73F33899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, </w:t>
      </w:r>
      <w:hyperlink r:id="R65e5bbe25b504ec8">
        <w:r w:rsidRPr="2A9F1F96" w:rsidR="73F33899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03.12.2013 № 878</w:t>
        </w:r>
      </w:hyperlink>
      <w:r w:rsidRPr="2A9F1F96" w:rsidR="73F33899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, </w:t>
      </w:r>
      <w:hyperlink r:id="Re0efe940ce1e4738">
        <w:r w:rsidRPr="2A9F1F96" w:rsidR="73F33899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19.09.2017 № 431</w:t>
        </w:r>
      </w:hyperlink>
      <w:r w:rsidRPr="2A9F1F96" w:rsidR="73F33899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, </w:t>
      </w:r>
      <w:hyperlink r:id="Rdc75160fe16b457d">
        <w:r w:rsidRPr="2A9F1F96" w:rsidR="73F33899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30.10.2018 № 621</w:t>
        </w:r>
      </w:hyperlink>
      <w:r w:rsidRPr="2A9F1F96" w:rsidR="73F33899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, </w:t>
      </w:r>
      <w:hyperlink r:id="Rf13c88bf8f644be4">
        <w:r w:rsidRPr="2A9F1F96" w:rsidR="73F33899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10.12.2020 № 778</w:t>
        </w:r>
      </w:hyperlink>
      <w:r w:rsidRPr="2A9F1F96" w:rsidR="73F33899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, </w:t>
      </w:r>
      <w:hyperlink r:id="R27fe70d1a82d4ec5">
        <w:r w:rsidRPr="2A9F1F96" w:rsidR="73F33899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25.08.2022 № 574</w:t>
        </w:r>
      </w:hyperlink>
      <w:r w:rsidRPr="2A9F1F96" w:rsidR="73F33899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, </w:t>
      </w:r>
      <w:hyperlink r:id="Rea69a31f4a6d4351">
        <w:r w:rsidRPr="2A9F1F96" w:rsidR="73F33899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26.06.2023 № 474</w:t>
        </w:r>
      </w:hyperlink>
      <w:r w:rsidRPr="2A9F1F96" w:rsidR="73F33899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>)</w:t>
      </w:r>
    </w:p>
    <w:p w:rsidR="73F33899" w:rsidP="2A9F1F96" w:rsidRDefault="73F33899" w14:paraId="4D11A950" w14:textId="604EEE55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 </w:t>
      </w:r>
    </w:p>
    <w:p w:rsidR="73F33899" w:rsidP="2A9F1F96" w:rsidRDefault="73F33899" w14:paraId="23CDAC47" w14:textId="168ED614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1. Руководитель Администрации Президента Российской Федерации.</w:t>
      </w:r>
    </w:p>
    <w:p w:rsidR="73F33899" w:rsidP="2A9F1F96" w:rsidRDefault="73F33899" w14:paraId="377D11F8" w14:textId="7322EEC4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2. Заместитель Председателя Правительства Российской Федерации - Руководитель Аппарата Правительства Российской Федерации.</w:t>
      </w:r>
    </w:p>
    <w:p w:rsidR="73F33899" w:rsidP="2A9F1F96" w:rsidRDefault="73F33899" w14:paraId="09E72EA9" w14:textId="57249B0F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3. Руководители федеральных государственных органов.</w:t>
      </w:r>
    </w:p>
    <w:p w:rsidR="73F33899" w:rsidP="2A9F1F96" w:rsidRDefault="73F33899" w14:paraId="0C7C60FB" w14:textId="5DB136C8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4. Председатель Центрального банка Российской Федерации.</w:t>
      </w:r>
    </w:p>
    <w:p w:rsidR="73F33899" w:rsidP="2A9F1F96" w:rsidRDefault="73F33899" w14:paraId="6339FF72" w14:textId="0B9D31EF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5. Высшие должностные лица субъектов Российской Федерации.</w:t>
      </w:r>
      <w:r w:rsidRPr="2A9F1F96" w:rsidR="73F33899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 (В редакции Указа Президента Российской Федерации </w:t>
      </w:r>
      <w:hyperlink r:id="Rf027dbcefc35482e">
        <w:r w:rsidRPr="2A9F1F96" w:rsidR="73F33899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26.06.2023 № 474</w:t>
        </w:r>
      </w:hyperlink>
      <w:r w:rsidRPr="2A9F1F96" w:rsidR="73F33899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>)</w:t>
      </w:r>
    </w:p>
    <w:p w:rsidR="73F33899" w:rsidP="2A9F1F96" w:rsidRDefault="73F33899" w14:paraId="79590511" w14:textId="26F085F4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6. Руководители законодательных (представительных) органов государственной власти субъектов Российской Федерации.</w:t>
      </w:r>
    </w:p>
    <w:p w:rsidR="73F33899" w:rsidP="2A9F1F96" w:rsidRDefault="73F33899" w14:paraId="097A5637" w14:textId="6CA43EE3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6</w:t>
      </w: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AF"/>
          <w:sz w:val="16"/>
          <w:szCs w:val="16"/>
          <w:u w:val="none"/>
          <w:lang w:val="ru-RU"/>
        </w:rPr>
        <w:t>1</w:t>
      </w: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 xml:space="preserve">. Руководители органов субъектов Российской Федерации по профилактике коррупционных и иных правонарушений, специально уполномоченные высшими должностными лицами субъектов Российской Федерации и непосредственно подчиненные им. </w:t>
      </w:r>
      <w:r w:rsidRPr="2A9F1F96" w:rsidR="73F33899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(Дополнение пунктом - Указ Президента Российской Федерации </w:t>
      </w:r>
      <w:hyperlink r:id="R34e36a2f814843e7">
        <w:r w:rsidRPr="2A9F1F96" w:rsidR="73F33899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25.08.2022 № 574</w:t>
        </w:r>
      </w:hyperlink>
      <w:r w:rsidRPr="2A9F1F96" w:rsidR="73F33899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>)</w:t>
      </w:r>
    </w:p>
    <w:p w:rsidR="73F33899" w:rsidP="2A9F1F96" w:rsidRDefault="73F33899" w14:paraId="1AC540CF" w14:textId="04667938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7. Должностные лица Администрации Президента Российской Федерации и Аппарата Правительства Российской Федерации, специально уполномоченные руководителями, указанными в пунктах 1 - 2 настоящего перечня.</w:t>
      </w:r>
    </w:p>
    <w:p w:rsidR="73F33899" w:rsidP="2A9F1F96" w:rsidRDefault="73F33899" w14:paraId="42289FB2" w14:textId="14DA08BA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8. Специально уполномоченные заместители должностных лиц, указанных в пунктах 3 - 6 настоящего перечня.</w:t>
      </w:r>
    </w:p>
    <w:p w:rsidR="73F33899" w:rsidP="2A9F1F96" w:rsidRDefault="73F33899" w14:paraId="56CD3D5B" w14:textId="7B7B5C8C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9. Начальник Управления Президента Российской Федерации по вопросам государственной службы, кадров и противодействия коррупции.</w:t>
      </w:r>
      <w:r w:rsidRPr="2A9F1F96" w:rsidR="73F33899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 (В редакции Указа Президента Российской Федерации </w:t>
      </w:r>
      <w:hyperlink r:id="R46d0d6497f044af7">
        <w:r w:rsidRPr="2A9F1F96" w:rsidR="73F33899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26.06.2023 № 474</w:t>
        </w:r>
      </w:hyperlink>
      <w:r w:rsidRPr="2A9F1F96" w:rsidR="73F33899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>)</w:t>
      </w:r>
    </w:p>
    <w:p w:rsidR="73F33899" w:rsidP="2A9F1F96" w:rsidRDefault="73F33899" w14:paraId="22A8B3D5" w14:textId="57E84FEB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 xml:space="preserve">10. Руководители государственных внебюджетных фондов, государственных корпораций (компаний), иных организаций, созданных на основании федеральных законов, публично-правовых компаний. </w:t>
      </w:r>
      <w:r w:rsidRPr="2A9F1F96" w:rsidR="73F33899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(В редакции  Указа Президента Российской Федерации </w:t>
      </w:r>
      <w:hyperlink r:id="R552fb2515f394916">
        <w:r w:rsidRPr="2A9F1F96" w:rsidR="73F33899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25.08.2022 № 574</w:t>
        </w:r>
      </w:hyperlink>
      <w:r w:rsidRPr="2A9F1F96" w:rsidR="73F33899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>)</w:t>
      </w:r>
    </w:p>
    <w:p w:rsidR="73F33899" w:rsidP="2A9F1F96" w:rsidRDefault="73F33899" w14:paraId="50904D20" w14:textId="73082AED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11. Председатель Высшей квалификационной коллегии судей Российской Федерации.</w:t>
      </w:r>
    </w:p>
    <w:p w:rsidR="73F33899" w:rsidP="2A9F1F96" w:rsidRDefault="73F33899" w14:paraId="107B73F8" w14:textId="1D8E250D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12. Председатели квалификационных коллегий судей субъектов Российской Федерации.</w:t>
      </w:r>
    </w:p>
    <w:p w:rsidR="73F33899" w:rsidP="2A9F1F96" w:rsidRDefault="73F33899" w14:paraId="41949194" w14:textId="1428C0A0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13. Председатели, заместители председателей избирательных комиссий.</w:t>
      </w:r>
      <w:r w:rsidRPr="2A9F1F96" w:rsidR="73F33899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 (Дополнение пунктом - Указ Президента Российской Федерации </w:t>
      </w:r>
      <w:hyperlink r:id="R11cc8e32bae74da8">
        <w:r w:rsidRPr="2A9F1F96" w:rsidR="73F33899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06.06.2013 № 546</w:t>
        </w:r>
      </w:hyperlink>
      <w:r w:rsidRPr="2A9F1F96" w:rsidR="73F33899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>)</w:t>
      </w:r>
    </w:p>
    <w:p w:rsidR="73F33899" w:rsidP="2A9F1F96" w:rsidRDefault="73F33899" w14:paraId="15DF3AD4" w14:textId="21AD853C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14. Руководители территориальных органов федеральных государственных органов, специально уполномоченные должностными лицами, указанными в пункте 3 настоящего перечня.</w:t>
      </w:r>
      <w:r w:rsidRPr="2A9F1F96" w:rsidR="73F33899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 (Дополнение пунктом - Указ Президента Российской Федерации </w:t>
      </w:r>
      <w:hyperlink r:id="Rb0fe4604354043ce">
        <w:r w:rsidRPr="2A9F1F96" w:rsidR="73F33899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19.09.2017 № 431</w:t>
        </w:r>
      </w:hyperlink>
      <w:r w:rsidRPr="2A9F1F96" w:rsidR="73F33899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>)</w:t>
      </w:r>
    </w:p>
    <w:p w:rsidR="73F33899" w:rsidP="2A9F1F96" w:rsidRDefault="73F33899" w14:paraId="5B04586F" w14:textId="3ACBE152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15. Прокуроры субъектов Российской Федерации, приравненные к ним прокуроры специализированных прокуратур.</w:t>
      </w:r>
      <w:r w:rsidRPr="2A9F1F96" w:rsidR="73F33899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 (Дополнение пунктом - Указ Президента Российской Федерации </w:t>
      </w:r>
      <w:hyperlink r:id="Rc2fbdb531d4f44ec">
        <w:r w:rsidRPr="2A9F1F96" w:rsidR="73F33899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19.09.2017 № 431</w:t>
        </w:r>
      </w:hyperlink>
      <w:r w:rsidRPr="2A9F1F96" w:rsidR="73F33899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>)</w:t>
      </w:r>
    </w:p>
    <w:p w:rsidR="73F33899" w:rsidP="2A9F1F96" w:rsidRDefault="73F33899" w14:paraId="5D5CF8C8" w14:textId="7E7DA6D3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16. Руководители главных следственных управлений и следственных управлений Следственного комитета Российской Федерации по субъектам Российской Федерации и приравненных к ним специализированных следственных управлений и следственных отделов Следственного комитета Российской Федерации.</w:t>
      </w:r>
      <w:r w:rsidRPr="2A9F1F96" w:rsidR="73F33899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 (Дополнение пунктом - Указ Президента Российской Федерации </w:t>
      </w:r>
      <w:hyperlink r:id="Rc11afc90150d4963">
        <w:r w:rsidRPr="2A9F1F96" w:rsidR="73F33899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19.09.2017 № 431</w:t>
        </w:r>
      </w:hyperlink>
      <w:r w:rsidRPr="2A9F1F96" w:rsidR="73F33899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>)</w:t>
      </w:r>
    </w:p>
    <w:p w:rsidR="73F33899" w:rsidP="2A9F1F96" w:rsidRDefault="73F33899" w14:paraId="1FE668C5" w14:textId="2A2AC301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17. Председатели федеральных судов общей юрисдикции и федеральных арбитражных судов.</w:t>
      </w:r>
      <w:r w:rsidRPr="2A9F1F96" w:rsidR="73F33899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 (Дополнение пунктом - Указ Президента Российской Федерации </w:t>
      </w:r>
      <w:hyperlink r:id="R62a1f3b89c4f432f">
        <w:r w:rsidRPr="2A9F1F96" w:rsidR="73F33899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30.10.2018 № 621</w:t>
        </w:r>
      </w:hyperlink>
      <w:r w:rsidRPr="2A9F1F96" w:rsidR="73F33899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>)</w:t>
      </w:r>
    </w:p>
    <w:p w:rsidR="73F33899" w:rsidP="2A9F1F96" w:rsidRDefault="73F33899" w14:paraId="5243689B" w14:textId="06B97E65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 </w:t>
      </w:r>
    </w:p>
    <w:p w:rsidR="73F33899" w:rsidP="2A9F1F96" w:rsidRDefault="73F33899" w14:paraId="514E2668" w14:textId="1259B830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 </w:t>
      </w:r>
    </w:p>
    <w:p w:rsidR="73F33899" w:rsidP="2A9F1F96" w:rsidRDefault="73F33899" w14:paraId="2B25C6E9" w14:textId="667F5160">
      <w:pPr>
        <w:shd w:val="clear" w:color="auto" w:fill="FFFFFF" w:themeFill="background1"/>
        <w:spacing w:before="90" w:beforeAutospacing="off" w:after="90" w:afterAutospacing="off"/>
        <w:ind w:left="5100" w:right="0"/>
        <w:jc w:val="center"/>
      </w:pP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УТВЕРЖДЕНО</w:t>
      </w:r>
      <w:r>
        <w:br/>
      </w: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 Указом Президента </w:t>
      </w:r>
      <w:r>
        <w:br/>
      </w: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Российской Федерации</w:t>
      </w:r>
      <w:r>
        <w:br/>
      </w: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 от 2 апреля 2013 г. № 309</w:t>
      </w:r>
    </w:p>
    <w:p w:rsidR="73F33899" w:rsidP="2A9F1F96" w:rsidRDefault="73F33899" w14:paraId="186B04C7" w14:textId="7F0A1833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 </w:t>
      </w:r>
    </w:p>
    <w:p w:rsidR="73F33899" w:rsidP="2A9F1F96" w:rsidRDefault="73F33899" w14:paraId="2659E7F1" w14:textId="3C7536DF">
      <w:pPr>
        <w:shd w:val="clear" w:color="auto" w:fill="FFFFFF" w:themeFill="background1"/>
        <w:spacing w:before="90" w:beforeAutospacing="off" w:after="90" w:afterAutospacing="off"/>
        <w:ind w:left="675" w:right="675"/>
        <w:jc w:val="center"/>
      </w:pPr>
      <w:r w:rsidRPr="2A9F1F96" w:rsidR="73F33899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ПОЛОЖЕНИЕ</w:t>
      </w:r>
      <w:r>
        <w:br/>
      </w:r>
      <w:r w:rsidRPr="2A9F1F96" w:rsidR="73F33899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 о порядке направления запросов в Федеральную службу по</w:t>
      </w:r>
      <w:r>
        <w:br/>
      </w:r>
      <w:r w:rsidRPr="2A9F1F96" w:rsidR="73F33899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 финансовому мониторингу при осуществлении проверок </w:t>
      </w:r>
      <w:r>
        <w:br/>
      </w:r>
      <w:r w:rsidRPr="2A9F1F96" w:rsidR="73F33899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в целях противодействия коррупции</w:t>
      </w:r>
    </w:p>
    <w:p w:rsidR="73F33899" w:rsidP="2A9F1F96" w:rsidRDefault="73F33899" w14:paraId="0046A3D8" w14:textId="263DB401">
      <w:pPr>
        <w:shd w:val="clear" w:color="auto" w:fill="FFFFFF" w:themeFill="background1"/>
        <w:spacing w:before="90" w:beforeAutospacing="off" w:after="90" w:afterAutospacing="off"/>
        <w:ind w:left="675" w:right="675"/>
        <w:jc w:val="center"/>
      </w:pP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 </w:t>
      </w:r>
    </w:p>
    <w:p w:rsidR="73F33899" w:rsidP="2A9F1F96" w:rsidRDefault="73F33899" w14:paraId="6FB31053" w14:textId="328925FE">
      <w:pPr>
        <w:shd w:val="clear" w:color="auto" w:fill="FFFFFF" w:themeFill="background1"/>
        <w:spacing w:before="90" w:beforeAutospacing="off" w:after="90" w:afterAutospacing="off"/>
        <w:ind w:left="675" w:right="675"/>
        <w:jc w:val="center"/>
      </w:pPr>
      <w:r w:rsidRPr="2A9F1F96" w:rsidR="73F33899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(В редакции указов Президента Российской Федерации </w:t>
      </w:r>
      <w:hyperlink r:id="Rcbee4c92a9b1418a">
        <w:r w:rsidRPr="2A9F1F96" w:rsidR="73F33899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06.06.2013 № 546</w:t>
        </w:r>
      </w:hyperlink>
      <w:r w:rsidRPr="2A9F1F96" w:rsidR="73F33899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, </w:t>
      </w:r>
      <w:hyperlink r:id="R5b58a65f9cfb412e">
        <w:r w:rsidRPr="2A9F1F96" w:rsidR="73F33899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25.07.2014 № 529</w:t>
        </w:r>
      </w:hyperlink>
      <w:r w:rsidRPr="2A9F1F96" w:rsidR="73F33899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, </w:t>
      </w:r>
      <w:hyperlink r:id="R6c6e5dc972674ffa">
        <w:r w:rsidRPr="2A9F1F96" w:rsidR="73F33899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08.06.2016 № 273</w:t>
        </w:r>
      </w:hyperlink>
      <w:r w:rsidRPr="2A9F1F96" w:rsidR="73F33899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, </w:t>
      </w:r>
      <w:hyperlink r:id="R787b0029c53348d0">
        <w:r w:rsidRPr="2A9F1F96" w:rsidR="73F33899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09.10.2017 № 472</w:t>
        </w:r>
      </w:hyperlink>
      <w:r w:rsidRPr="2A9F1F96" w:rsidR="73F33899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, </w:t>
      </w:r>
      <w:hyperlink r:id="R1cc2e0f51d344d41">
        <w:r w:rsidRPr="2A9F1F96" w:rsidR="73F33899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13.05.2019 № 217</w:t>
        </w:r>
      </w:hyperlink>
      <w:r w:rsidRPr="2A9F1F96" w:rsidR="73F33899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, </w:t>
      </w:r>
      <w:hyperlink r:id="Red5c6de153174651">
        <w:r w:rsidRPr="2A9F1F96" w:rsidR="73F33899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17.05.2021 № 285</w:t>
        </w:r>
      </w:hyperlink>
      <w:r w:rsidRPr="2A9F1F96" w:rsidR="73F33899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, </w:t>
      </w:r>
      <w:hyperlink r:id="R51ba6a875b3b46bf">
        <w:r w:rsidRPr="2A9F1F96" w:rsidR="73F33899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08.11.2021 № 629</w:t>
        </w:r>
      </w:hyperlink>
      <w:r w:rsidRPr="2A9F1F96" w:rsidR="73F33899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, </w:t>
      </w:r>
      <w:hyperlink r:id="R41428340f3614fe7">
        <w:r w:rsidRPr="2A9F1F96" w:rsidR="73F33899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25.04.2022 № 232</w:t>
        </w:r>
      </w:hyperlink>
      <w:r w:rsidRPr="2A9F1F96" w:rsidR="73F33899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, </w:t>
      </w:r>
      <w:hyperlink r:id="R31c78d2c55984d82">
        <w:r w:rsidRPr="2A9F1F96" w:rsidR="73F33899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25.08.2022 № 574</w:t>
        </w:r>
      </w:hyperlink>
      <w:r w:rsidRPr="2A9F1F96" w:rsidR="73F33899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, </w:t>
      </w:r>
      <w:hyperlink r:id="R385bc6efd3ee4dfc">
        <w:r w:rsidRPr="2A9F1F96" w:rsidR="73F33899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16.03.2023 № 166</w:t>
        </w:r>
      </w:hyperlink>
      <w:r w:rsidRPr="2A9F1F96" w:rsidR="73F33899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, </w:t>
      </w:r>
      <w:hyperlink r:id="R10f88aab799a46cd">
        <w:r w:rsidRPr="2A9F1F96" w:rsidR="73F33899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26.06.2023 № 474</w:t>
        </w:r>
      </w:hyperlink>
      <w:r w:rsidRPr="2A9F1F96" w:rsidR="73F33899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>)</w:t>
      </w:r>
    </w:p>
    <w:p w:rsidR="73F33899" w:rsidP="2A9F1F96" w:rsidRDefault="73F33899" w14:paraId="0A33C249" w14:textId="614A0C23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 </w:t>
      </w:r>
    </w:p>
    <w:p w:rsidR="73F33899" w:rsidP="2A9F1F96" w:rsidRDefault="73F33899" w14:paraId="2121F2EF" w14:textId="317173AA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1. Настоящее Положение определяет порядок направления </w:t>
      </w: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(в том числе с использованием государственной информационной системы в области противодействия коррупции "Посейдон")</w:t>
      </w: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 запросов в Федеральную службу по финансовому мониторингу в соответствии со статьей 8</w:t>
      </w: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16"/>
          <w:szCs w:val="16"/>
          <w:u w:val="none"/>
          <w:lang w:val="ru-RU"/>
        </w:rPr>
        <w:t xml:space="preserve">1 </w:t>
      </w: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Федерального закона </w:t>
      </w:r>
      <w:hyperlink r:id="R325bb92731ae4336">
        <w:r w:rsidRPr="2A9F1F96" w:rsidR="73F33899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111EE"/>
            <w:sz w:val="27"/>
            <w:szCs w:val="27"/>
            <w:u w:val="single"/>
            <w:lang w:val="ru-RU"/>
          </w:rPr>
          <w:t>от 7 августа 2001 г. № 115-ФЗ</w:t>
        </w:r>
      </w:hyperlink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 "О противодействии легализации (отмыванию) доходов, полученных преступным путем, и финансированию терроризма" при осуществлении проверок в целях противодействия коррупции (далее - запросы). </w:t>
      </w:r>
      <w:r w:rsidRPr="2A9F1F96" w:rsidR="73F33899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(В редакции Указа Президента Российской Федерации </w:t>
      </w:r>
      <w:hyperlink r:id="R2226b1dfb05c4ac5">
        <w:r w:rsidRPr="2A9F1F96" w:rsidR="73F33899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25.04.2022 № 232</w:t>
        </w:r>
      </w:hyperlink>
      <w:r w:rsidRPr="2A9F1F96" w:rsidR="73F33899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>)</w:t>
      </w:r>
    </w:p>
    <w:p w:rsidR="73F33899" w:rsidP="2A9F1F96" w:rsidRDefault="73F33899" w14:paraId="26E191FD" w14:textId="6F328FC8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2. Руководитель Администрации Президента Российской Федерации либо уполномоченное им должностное лицо Администрации Президента Российской Федерации направляет запросы в отношении:</w:t>
      </w:r>
    </w:p>
    <w:p w:rsidR="73F33899" w:rsidP="2A9F1F96" w:rsidRDefault="73F33899" w14:paraId="0EC1F8EE" w14:textId="22FFEF67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а) лиц, названных в подпункте "а" пункта 1 Положения о порядке рассмотрения президиумом Совета при Президенте Российской Федерации по противодействию коррупции вопросов, касающихся соблюдения требований к служебному (должностному) поведению лиц, замещающих государственные должности Российской Федерации и отдельные должности федеральной государственной службы, и урегулирования конфликта интересов, а также некоторых обращений граждан, утвержденного Указом Президента Российской Федерации </w:t>
      </w:r>
      <w:hyperlink r:id="R428f4cb425cc44c8">
        <w:r w:rsidRPr="2A9F1F96" w:rsidR="73F33899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111EE"/>
            <w:sz w:val="27"/>
            <w:szCs w:val="27"/>
            <w:u w:val="single"/>
            <w:lang w:val="ru-RU"/>
          </w:rPr>
          <w:t>от 25 февраля 2011 г. № 233</w:t>
        </w:r>
      </w:hyperlink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 "О некоторых вопросах организации деятельности президиума Совета при Президенте Российской Федерации по противодействию коррупции", за исключением лиц, замещающих должности, назначение на которые и освобождение от которых осуществляются Правительством Российской Федерации;</w:t>
      </w:r>
    </w:p>
    <w:p w:rsidR="73F33899" w:rsidP="2A9F1F96" w:rsidRDefault="73F33899" w14:paraId="6D128B29" w14:textId="343B0050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б) граждан, претендующих на замещение:</w:t>
      </w:r>
    </w:p>
    <w:p w:rsidR="73F33899" w:rsidP="2A9F1F96" w:rsidRDefault="73F33899" w14:paraId="2693333B" w14:textId="68AE7913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должности заместителя Председателя Центрального банка Российской Федерации;</w:t>
      </w:r>
    </w:p>
    <w:p w:rsidR="73F33899" w:rsidP="2A9F1F96" w:rsidRDefault="73F33899" w14:paraId="76D0553D" w14:textId="1DC9D3F5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должности члена Совета директоров Центрального банка Российской Федерации;</w:t>
      </w:r>
    </w:p>
    <w:p w:rsidR="73F33899" w:rsidP="2A9F1F96" w:rsidRDefault="73F33899" w14:paraId="4FCC79AB" w14:textId="4DA1D632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должностей в государственных корпорациях (компаниях), иных организациях, созданных на основании федеральных законов, </w:t>
      </w: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 xml:space="preserve">публично-правовых компаниях, </w:t>
      </w: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включенных в перечни, установленные локальными нормативными актами государственных корпораций (компаний) и иных организаций, назначение на которые и освобождение от которых осуществляются Президентом Российской Федерации; </w:t>
      </w:r>
      <w:r w:rsidRPr="2A9F1F96" w:rsidR="73F33899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(В редакции  Указа Президента Российской Федерации </w:t>
      </w:r>
      <w:hyperlink r:id="Rd75ac3ff5a034200">
        <w:r w:rsidRPr="2A9F1F96" w:rsidR="73F33899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25.08.2022 № 574</w:t>
        </w:r>
      </w:hyperlink>
      <w:r w:rsidRPr="2A9F1F96" w:rsidR="73F33899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>)</w:t>
      </w:r>
    </w:p>
    <w:p w:rsidR="73F33899" w:rsidP="2A9F1F96" w:rsidRDefault="73F33899" w14:paraId="489E4069" w14:textId="088C3740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отдельных должностей на основании трудового договора в организациях, создаваемых для выполнения задач, поставленных перед федеральными государственными органами, включенных в перечни, установленные нормативными правовыми актами этих федеральных государственных органов, назначение на которые и освобождение от которых осуществляются Президентом Российской Федерации;</w:t>
      </w:r>
    </w:p>
    <w:p w:rsidR="73F33899" w:rsidP="2A9F1F96" w:rsidRDefault="73F33899" w14:paraId="3EDE5923" w14:textId="44F890B8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должности главного финансового уполномоченного;</w:t>
      </w:r>
      <w:r w:rsidRPr="2A9F1F96" w:rsidR="73F33899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 (Дополнение абзацем - Указ Президента Российской Федерации </w:t>
      </w:r>
      <w:hyperlink r:id="Re4e4557635014f28">
        <w:r w:rsidRPr="2A9F1F96" w:rsidR="73F33899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13.05.2019 № 217</w:t>
        </w:r>
      </w:hyperlink>
      <w:r w:rsidRPr="2A9F1F96" w:rsidR="73F33899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>)</w:t>
      </w:r>
    </w:p>
    <w:p w:rsidR="73F33899" w:rsidP="2A9F1F96" w:rsidRDefault="73F33899" w14:paraId="2316A18E" w14:textId="01DDE5D9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должности атамана Всероссийского казачьего общества;</w:t>
      </w:r>
      <w:r w:rsidRPr="2A9F1F96" w:rsidR="73F33899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 (Дополнение абзацем - Указ Президента Российской Федерации </w:t>
      </w:r>
      <w:hyperlink r:id="Rb5ef17b4926e402d">
        <w:r w:rsidRPr="2A9F1F96" w:rsidR="73F33899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16.03.2023 № 166</w:t>
        </w:r>
      </w:hyperlink>
      <w:r w:rsidRPr="2A9F1F96" w:rsidR="73F33899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>)</w:t>
      </w:r>
    </w:p>
    <w:p w:rsidR="73F33899" w:rsidP="2A9F1F96" w:rsidRDefault="73F33899" w14:paraId="6EBA3709" w14:textId="25173420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в) лиц, замещающих должности, указанные в подпункте "б" настоящего пункта, а также должность атамана войскового казачьего общества, внесенного в государственный реестр казачьих обществ в Российской Федерации;</w:t>
      </w:r>
      <w:r w:rsidRPr="2A9F1F96" w:rsidR="73F33899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 (В редакции Указа Президента Российской Федерации </w:t>
      </w:r>
      <w:hyperlink r:id="R0143e43e57334684">
        <w:r w:rsidRPr="2A9F1F96" w:rsidR="73F33899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16.03.2023 № 166</w:t>
        </w:r>
      </w:hyperlink>
      <w:r w:rsidRPr="2A9F1F96" w:rsidR="73F33899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>)</w:t>
      </w:r>
    </w:p>
    <w:p w:rsidR="73F33899" w:rsidP="2A9F1F96" w:rsidRDefault="73F33899" w14:paraId="1E6CAA07" w14:textId="1E451C40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г) супруг (супругов) и несовершеннолетних детей граждан и лиц, указанных в подпунктах "а" - "в" настоящего пункта.</w:t>
      </w:r>
    </w:p>
    <w:p w:rsidR="73F33899" w:rsidP="2A9F1F96" w:rsidRDefault="73F33899" w14:paraId="5AC729CE" w14:textId="632AFCC0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3. Генеральный прокурор Российской Федерации направляет запросы в отношении граждан, претендующих на замещение должностей федеральной государственной службы в органах прокуратуры Российской Федерации, включенных в перечни, установленные нормативными правовыми актами Российской Федерации, лиц, замещающих указанные должности, их супруг (супругов) и несовершеннолетних детей.</w:t>
      </w:r>
    </w:p>
    <w:p w:rsidR="73F33899" w:rsidP="2A9F1F96" w:rsidRDefault="73F33899" w14:paraId="583B8B3B" w14:textId="2AD74D96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4. Председатель Следственного комитета Российской Федерации направляет запросы в отношении граждан, претендующих на замещение должностей федеральной государственной службы в следственных органах Следственного комитета Российской Федерации, включенных в перечни, установленные нормативными правовыми актами Российской Федерации, лиц, замещающих указанные должности, их супруг (супругов) и несовершеннолетних детей.</w:t>
      </w:r>
    </w:p>
    <w:p w:rsidR="73F33899" w:rsidP="2A9F1F96" w:rsidRDefault="73F33899" w14:paraId="051AE828" w14:textId="7EB43CA5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5. Заместитель Председателя Правительства Российской Федерации - Руководитель Аппарата Правительства Российской Федерации либо уполномоченное им должностное лицо Аппарата Правительства Российской Федерации направляет запросы в отношении:</w:t>
      </w:r>
    </w:p>
    <w:p w:rsidR="73F33899" w:rsidP="2A9F1F96" w:rsidRDefault="73F33899" w14:paraId="04AFA250" w14:textId="6CEF9197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а) граждан, претендующих на замещение:</w:t>
      </w:r>
    </w:p>
    <w:p w:rsidR="73F33899" w:rsidP="2A9F1F96" w:rsidRDefault="73F33899" w14:paraId="3FE48D7C" w14:textId="1AD41F74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должностей федеральной государственной службы, включенных в перечни, установленные нормативными правовыми актами Российской Федерации, назначение на которые и освобождение от которых осуществляются Правительством Российской Федерации;</w:t>
      </w:r>
    </w:p>
    <w:p w:rsidR="73F33899" w:rsidP="2A9F1F96" w:rsidRDefault="73F33899" w14:paraId="7CDCBDE4" w14:textId="73E3C7A2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должностей в </w:t>
      </w: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государственных внебюджетных фондах, государственных корпорациях (компаниях), иных организациях, созданных на основании федеральных законов, публично-правовых компаниях</w:t>
      </w: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, включенных в перечни, установленные нормативными актами фондов, локальными нормативными актами государственных корпораций (компаний) и иных организаций, назначение на которые и освобождение от которых осуществляются Правительством Российской Федерации; </w:t>
      </w:r>
      <w:r w:rsidRPr="2A9F1F96" w:rsidR="73F33899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(В редакции  Указа Президента Российской Федерации </w:t>
      </w:r>
      <w:hyperlink r:id="R4b57209c1a614bb7">
        <w:r w:rsidRPr="2A9F1F96" w:rsidR="73F33899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25.08.2022 № 574</w:t>
        </w:r>
      </w:hyperlink>
      <w:r w:rsidRPr="2A9F1F96" w:rsidR="73F33899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>)</w:t>
      </w:r>
    </w:p>
    <w:p w:rsidR="73F33899" w:rsidP="2A9F1F96" w:rsidRDefault="73F33899" w14:paraId="03D19591" w14:textId="6FD397E2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отдельных должностей на основании трудового договора в организациях, создаваемых для выполнения задач, поставленных перед федеральными государственными органами, включенных в перечни, установленные нормативными правовыми актами этих федеральных государственных органов, назначение на которые и освобождение от которых осуществляются Правительством Российской Федерации;</w:t>
      </w:r>
    </w:p>
    <w:p w:rsidR="73F33899" w:rsidP="2A9F1F96" w:rsidRDefault="73F33899" w14:paraId="2FCC6CE9" w14:textId="5F2D9F74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б) лиц, замещающих должности, указанные в подпункте "а" настоящего пункта;</w:t>
      </w:r>
    </w:p>
    <w:p w:rsidR="73F33899" w:rsidP="2A9F1F96" w:rsidRDefault="73F33899" w14:paraId="5A845709" w14:textId="5F5657F2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в) супруг (супругов) и несовершеннолетних детей граждан и лиц, указанных в подпунктах "а" и "б" настоящего пункта.</w:t>
      </w:r>
    </w:p>
    <w:p w:rsidR="73F33899" w:rsidP="2A9F1F96" w:rsidRDefault="73F33899" w14:paraId="3C873CCD" w14:textId="7D0B9B4B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 xml:space="preserve"> 5</w:t>
      </w: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AF"/>
          <w:sz w:val="16"/>
          <w:szCs w:val="16"/>
          <w:u w:val="none"/>
          <w:lang w:val="ru-RU"/>
        </w:rPr>
        <w:t>1</w:t>
      </w: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. Председатели, заместители председателей соответствующих избирательных комиссий направляют запросы в отношении кандидатов на выборах в федеральные органы государственной власти, органы государственной власти субъектов Российской Федерации, выборах главы муниципального района, главы муниципального округа или главы городского округа.</w:t>
      </w: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 </w:t>
      </w:r>
      <w:r w:rsidRPr="2A9F1F96" w:rsidR="73F33899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(Дополнение пунктом - Указ Президента Российской Федерации </w:t>
      </w:r>
      <w:hyperlink r:id="R33f7f23db58b4f63">
        <w:r w:rsidRPr="2A9F1F96" w:rsidR="73F33899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06.06.2013 № 546</w:t>
        </w:r>
      </w:hyperlink>
      <w:r w:rsidRPr="2A9F1F96" w:rsidR="73F33899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) (В редакции Указа Президента Российской Федерации </w:t>
      </w:r>
      <w:hyperlink r:id="Re3ed46dbc7ad475b">
        <w:r w:rsidRPr="2A9F1F96" w:rsidR="73F33899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08.11.2021 № 629</w:t>
        </w:r>
      </w:hyperlink>
      <w:r w:rsidRPr="2A9F1F96" w:rsidR="73F33899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>)</w:t>
      </w:r>
    </w:p>
    <w:p w:rsidR="73F33899" w:rsidP="2A9F1F96" w:rsidRDefault="73F33899" w14:paraId="399DC6D1" w14:textId="2E1E74CF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5</w:t>
      </w: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AF"/>
          <w:sz w:val="16"/>
          <w:szCs w:val="16"/>
          <w:u w:val="none"/>
          <w:lang w:val="ru-RU"/>
        </w:rPr>
        <w:t>2</w:t>
      </w: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>. Председатель Высшей квалификационной коллегии судей Российской Федерации, председатели квалификационных коллегий судей субъектов Российской Федерации направляют запросы в отношении граждан, претендующих на занятие должностей судей, лиц, занимающих указанные должности, их супруг (супругов) и несовершеннолетних детей.</w:t>
      </w: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 </w:t>
      </w:r>
      <w:r w:rsidRPr="2A9F1F96" w:rsidR="73F33899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(Дополнение пунктом - Указ Президента Российской Федерации </w:t>
      </w:r>
      <w:hyperlink r:id="Rb76987bb183b450e">
        <w:r w:rsidRPr="2A9F1F96" w:rsidR="73F33899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08.06.2016 № 273</w:t>
        </w:r>
      </w:hyperlink>
      <w:r w:rsidRPr="2A9F1F96" w:rsidR="73F33899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>)</w:t>
      </w:r>
    </w:p>
    <w:p w:rsidR="73F33899" w:rsidP="2A9F1F96" w:rsidRDefault="73F33899" w14:paraId="5845B3B5" w14:textId="41CAA87C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6. Руководители федеральных органов исполнительной власти, уполномоченных на осуществление оперативно-разыскной деятельности, направляют запросы в отношении:</w:t>
      </w:r>
    </w:p>
    <w:p w:rsidR="73F33899" w:rsidP="2A9F1F96" w:rsidRDefault="73F33899" w14:paraId="451CA2BB" w14:textId="4AF0375D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а) граждан, претендующих на замещение должностей федеральной государственной службы, включенных в перечни, установленные нормативными правовыми актами Российской Федерации, в этих федеральных органах исполнительной власти;</w:t>
      </w:r>
    </w:p>
    <w:p w:rsidR="73F33899" w:rsidP="2A9F1F96" w:rsidRDefault="73F33899" w14:paraId="72328DBD" w14:textId="18728002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б) лиц, замещающих должности, указанные в подпункте "а" настоящего пункта;</w:t>
      </w:r>
    </w:p>
    <w:p w:rsidR="73F33899" w:rsidP="2A9F1F96" w:rsidRDefault="73F33899" w14:paraId="2CC867AD" w14:textId="1398FDDF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в) супруг (супругов) и несовершеннолетних детей граждан и лиц, указанных в подпунктах "а" и "б" настоящего пункта;</w:t>
      </w:r>
    </w:p>
    <w:p w:rsidR="73F33899" w:rsidP="2A9F1F96" w:rsidRDefault="73F33899" w14:paraId="1D18F67C" w14:textId="2F99B1B2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г) лиц, указанных в запросах о проведении оперативно-разыскных мероприятий по основаниям, предусмотренным частью третьей статьи 7 Федерального закона </w:t>
      </w:r>
      <w:hyperlink r:id="R722924b8b4364bc0">
        <w:r w:rsidRPr="2A9F1F96" w:rsidR="73F33899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111EE"/>
            <w:sz w:val="27"/>
            <w:szCs w:val="27"/>
            <w:u w:val="single"/>
            <w:lang w:val="ru-RU"/>
          </w:rPr>
          <w:t>от 12 августа 1995 г. № 144-ФЗ</w:t>
        </w:r>
      </w:hyperlink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 "Об оперативно-розыскной деятельности", направленных в установленном порядке:</w:t>
      </w:r>
    </w:p>
    <w:p w:rsidR="73F33899" w:rsidP="2A9F1F96" w:rsidRDefault="73F33899" w14:paraId="061D6B86" w14:textId="190F7800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Председателем Совета Федерации Федерального Собрания Российской Федерации;</w:t>
      </w:r>
    </w:p>
    <w:p w:rsidR="73F33899" w:rsidP="2A9F1F96" w:rsidRDefault="73F33899" w14:paraId="30DC0B2E" w14:textId="099122C8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Председателем Государственной Думы Федерального Собрания Российской Федерации;</w:t>
      </w:r>
    </w:p>
    <w:p w:rsidR="73F33899" w:rsidP="2A9F1F96" w:rsidRDefault="73F33899" w14:paraId="0B5217E6" w14:textId="6AD882D9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Председателем Конституционного Суда Российской Федерации;</w:t>
      </w:r>
    </w:p>
    <w:p w:rsidR="73F33899" w:rsidP="2A9F1F96" w:rsidRDefault="73F33899" w14:paraId="01041220" w14:textId="7F10D6D1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Председателем Верховного Суда Российской Федерации;</w:t>
      </w:r>
    </w:p>
    <w:p w:rsidR="73F33899" w:rsidP="2A9F1F96" w:rsidRDefault="73F33899" w14:paraId="533E3F7D" w14:textId="1A3DC7E9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A9F1F96" w:rsidR="73F33899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Абзац; (Утратил силу - Указ Президента Российской Федерации </w:t>
      </w:r>
      <w:hyperlink r:id="Re3d868e6e3cb4a7e">
        <w:r w:rsidRPr="2A9F1F96" w:rsidR="73F33899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25.07.2014 № 529</w:t>
        </w:r>
      </w:hyperlink>
      <w:r w:rsidRPr="2A9F1F96" w:rsidR="73F33899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>)</w:t>
      </w:r>
    </w:p>
    <w:p w:rsidR="73F33899" w:rsidP="2A9F1F96" w:rsidRDefault="73F33899" w14:paraId="3D632C63" w14:textId="436EB47B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A9F1F96" w:rsidR="73F33899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абзац; (Утратил силу - Указ Президента Российской Федерации </w:t>
      </w:r>
      <w:hyperlink r:id="R5f64ecbb56854175">
        <w:r w:rsidRPr="2A9F1F96" w:rsidR="73F33899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08.06.2016 № 273</w:t>
        </w:r>
      </w:hyperlink>
      <w:r w:rsidRPr="2A9F1F96" w:rsidR="73F33899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>)</w:t>
      </w:r>
    </w:p>
    <w:p w:rsidR="73F33899" w:rsidP="2A9F1F96" w:rsidRDefault="73F33899" w14:paraId="7908EC50" w14:textId="0FC5D69C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Генеральным директором Судебного департамента при Верховном Суде Российской Федерации;</w:t>
      </w:r>
    </w:p>
    <w:p w:rsidR="73F33899" w:rsidP="2A9F1F96" w:rsidRDefault="73F33899" w14:paraId="5A7D13BD" w14:textId="19AC5DED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Председателем Счетной палаты Российской Федерации;</w:t>
      </w:r>
    </w:p>
    <w:p w:rsidR="73F33899" w:rsidP="2A9F1F96" w:rsidRDefault="73F33899" w14:paraId="24EDCEA8" w14:textId="256462CF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Председателем Центрального банка Российской Федерации;</w:t>
      </w:r>
    </w:p>
    <w:p w:rsidR="73F33899" w:rsidP="2A9F1F96" w:rsidRDefault="73F33899" w14:paraId="7E0ABEBD" w14:textId="13877681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руководителями иных федеральных государственных органов;</w:t>
      </w:r>
    </w:p>
    <w:p w:rsidR="73F33899" w:rsidP="2A9F1F96" w:rsidRDefault="73F33899" w14:paraId="468DA17F" w14:textId="6DC997AC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высшими должностными лицами субъектов Российской Федерации;</w:t>
      </w:r>
      <w:r w:rsidRPr="2A9F1F96" w:rsidR="73F33899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 (В редакции Указа Президента Российской Федерации </w:t>
      </w:r>
      <w:hyperlink r:id="R14630cda150c40be">
        <w:r w:rsidRPr="2A9F1F96" w:rsidR="73F33899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26.06.2023 № 474</w:t>
        </w:r>
      </w:hyperlink>
      <w:r w:rsidRPr="2A9F1F96" w:rsidR="73F33899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>)</w:t>
      </w:r>
    </w:p>
    <w:p w:rsidR="73F33899" w:rsidP="2A9F1F96" w:rsidRDefault="73F33899" w14:paraId="0D21872F" w14:textId="41055A6E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руководителями законодательных (представительных) органов государственной власти субъектов Российской Федерации;</w:t>
      </w:r>
    </w:p>
    <w:p w:rsidR="73F33899" w:rsidP="2A9F1F96" w:rsidRDefault="73F33899" w14:paraId="621786A9" w14:textId="79B63679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1111EE"/>
          <w:sz w:val="27"/>
          <w:szCs w:val="27"/>
          <w:lang w:val="ru-RU"/>
        </w:rPr>
        <w:t xml:space="preserve">руководителями государственных внебюджетных фондов, государственных корпораций (компаний), иных организаций, созданных на основании федеральных законов, публично-правовых компаний; </w:t>
      </w:r>
      <w:r w:rsidRPr="2A9F1F96" w:rsidR="73F33899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(В редакции  Указа Президента Российской Федерации </w:t>
      </w:r>
      <w:hyperlink r:id="Ra6b2e16aa0a74836">
        <w:r w:rsidRPr="2A9F1F96" w:rsidR="73F33899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25.08.2022 № 574</w:t>
        </w:r>
      </w:hyperlink>
      <w:r w:rsidRPr="2A9F1F96" w:rsidR="73F33899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>)</w:t>
      </w:r>
    </w:p>
    <w:p w:rsidR="73F33899" w:rsidP="2A9F1F96" w:rsidRDefault="73F33899" w14:paraId="46D5197C" w14:textId="176C8A1A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специально уполномоченными заместителями лиц, указанных в абзацах втором - тринадцатом настоящего подпункта.</w:t>
      </w:r>
    </w:p>
    <w:p w:rsidR="73F33899" w:rsidP="2A9F1F96" w:rsidRDefault="73F33899" w14:paraId="6906A051" w14:textId="01286BBB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 </w:t>
      </w:r>
    </w:p>
    <w:p w:rsidR="73F33899" w:rsidP="2A9F1F96" w:rsidRDefault="73F33899" w14:paraId="35D6CE6E" w14:textId="348BBFD6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 </w:t>
      </w:r>
    </w:p>
    <w:p w:rsidR="73F33899" w:rsidP="2A9F1F96" w:rsidRDefault="73F33899" w14:paraId="0C797515" w14:textId="0DD543B7">
      <w:pPr>
        <w:shd w:val="clear" w:color="auto" w:fill="FFFFFF" w:themeFill="background1"/>
        <w:spacing w:before="90" w:beforeAutospacing="off" w:after="90" w:afterAutospacing="off"/>
        <w:ind w:left="5100" w:right="0"/>
        <w:jc w:val="center"/>
      </w:pP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ПРИЛОЖЕНИЕ</w:t>
      </w:r>
      <w:r>
        <w:br/>
      </w: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 к Указу Президента</w:t>
      </w:r>
      <w:r>
        <w:br/>
      </w: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 Российской Федерации</w:t>
      </w:r>
      <w:r>
        <w:br/>
      </w: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 от 2 апреля 2013 г. № 309</w:t>
      </w:r>
    </w:p>
    <w:p w:rsidR="73F33899" w:rsidP="2A9F1F96" w:rsidRDefault="73F33899" w14:paraId="3D6BB805" w14:textId="2D8FE4B1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 </w:t>
      </w:r>
    </w:p>
    <w:p w:rsidR="73F33899" w:rsidP="2A9F1F96" w:rsidRDefault="73F33899" w14:paraId="6CB68953" w14:textId="10DA2149">
      <w:pPr>
        <w:shd w:val="clear" w:color="auto" w:fill="FFFFFF" w:themeFill="background1"/>
        <w:spacing w:before="90" w:beforeAutospacing="off" w:after="90" w:afterAutospacing="off"/>
        <w:ind w:left="675" w:right="675"/>
        <w:jc w:val="center"/>
      </w:pPr>
      <w:r w:rsidRPr="2A9F1F96" w:rsidR="73F33899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ПЕРЕЧЕНЬ </w:t>
      </w:r>
      <w:r>
        <w:br/>
      </w:r>
      <w:r w:rsidRPr="2A9F1F96" w:rsidR="73F33899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изменений, вносимых в акты Президента Российской Федерации</w:t>
      </w:r>
    </w:p>
    <w:p w:rsidR="73F33899" w:rsidP="2A9F1F96" w:rsidRDefault="73F33899" w14:paraId="308EA75C" w14:textId="494555D1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 </w:t>
      </w:r>
    </w:p>
    <w:p w:rsidR="73F33899" w:rsidP="2A9F1F96" w:rsidRDefault="73F33899" w14:paraId="40586E85" w14:textId="7C9F450A">
      <w:pPr>
        <w:shd w:val="clear" w:color="auto" w:fill="FFFFFF" w:themeFill="background1"/>
        <w:spacing w:before="90" w:beforeAutospacing="off" w:after="90" w:afterAutospacing="off"/>
        <w:ind w:left="675" w:right="675"/>
        <w:jc w:val="center"/>
      </w:pPr>
      <w:r w:rsidRPr="2A9F1F96" w:rsidR="73F33899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(В редакции Указа Президента Российской Федерации </w:t>
      </w:r>
      <w:hyperlink r:id="R1fa7c886629c407a">
        <w:r w:rsidRPr="2A9F1F96" w:rsidR="73F33899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08.07.2013 № 613</w:t>
        </w:r>
      </w:hyperlink>
      <w:r w:rsidRPr="2A9F1F96" w:rsidR="73F33899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>)</w:t>
      </w:r>
    </w:p>
    <w:p w:rsidR="73F33899" w:rsidP="2A9F1F96" w:rsidRDefault="73F33899" w14:paraId="74C59241" w14:textId="564F1F1B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 </w:t>
      </w:r>
    </w:p>
    <w:p w:rsidR="73F33899" w:rsidP="2A9F1F96" w:rsidRDefault="73F33899" w14:paraId="603946C6" w14:textId="21102F2D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1. Подпункт "а" пункта 7 Указа Президента Российской Федерации </w:t>
      </w:r>
      <w:hyperlink r:id="R5e7b0bc455b44384">
        <w:r w:rsidRPr="2A9F1F96" w:rsidR="73F33899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111EE"/>
            <w:sz w:val="27"/>
            <w:szCs w:val="27"/>
            <w:u w:val="single"/>
            <w:lang w:val="ru-RU"/>
          </w:rPr>
          <w:t>от 19 мая 2008 г. № 815</w:t>
        </w:r>
      </w:hyperlink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 "О мерах по противодействию коррупции" (Собрание законодательства Российской Федерации, 2008, № 21, ст. 2429; 2010, № 27, ст. 3446; 2012, № 32, ст. 4481) дополнить абзацем следующего содержания:</w:t>
      </w:r>
    </w:p>
    <w:p w:rsidR="73F33899" w:rsidP="2A9F1F96" w:rsidRDefault="73F33899" w14:paraId="2C90A4EA" w14:textId="7E8583EE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"по решению Президента Российской Федерации или Руководителя Администрации Президента Российской Федерации рассматривает вопросы, касающиеся соблюдения требований к служебному (должностному) поведению лиц, замещающих любые должности, осуществление полномочий по которым влечет за собой обязанность представлять сведения о доходах, об имуществе и обязательствах имущественного характера, а также вопросы, касающиеся урегулирования конфликта интересов;".</w:t>
      </w:r>
    </w:p>
    <w:p w:rsidR="73F33899" w:rsidP="2A9F1F96" w:rsidRDefault="73F33899" w14:paraId="02F83B13" w14:textId="7A2A66BD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2. Абзац второй пункта 7 Положения 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характера, утвержденного Указом Президента Российской Федерации </w:t>
      </w:r>
      <w:hyperlink r:id="R64360eb92c374aca">
        <w:r w:rsidRPr="2A9F1F96" w:rsidR="73F33899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111EE"/>
            <w:sz w:val="27"/>
            <w:szCs w:val="27"/>
            <w:u w:val="single"/>
            <w:lang w:val="ru-RU"/>
          </w:rPr>
          <w:t>от 18 мая 2009 г. № 559</w:t>
        </w:r>
      </w:hyperlink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 "О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характера" (Собрание законодательства Российской Федерации, 2009, № 21, ст. 2544; 2010, № 3, ст. 274; 2012, № 12, ст. 1391), изложить в следующей редакции:</w:t>
      </w:r>
    </w:p>
    <w:p w:rsidR="73F33899" w:rsidP="2A9F1F96" w:rsidRDefault="73F33899" w14:paraId="1584B7F5" w14:textId="2D4CBE42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"Сведения о доходах, об имуществе и обязательствах имущественного характера, представляемые гражданами, претендующими на замещение должностей государственной службы, назначение на которые и освобождение от которых осуществляются Президентом Российской Федерации или по представлению Президента Российской Федерации, гражданами, претендующими на замещение должностей первого заместителя и заместителей Генерального прокурора Российской Федерации, назначение на которые и освобождение от которых осуществляются по представлению Генерального прокурора Российской Федерации, гражданами, претендующими на замещение должностей руководителей и заместителей руководителей Аппарата Совета Федерации Федерального Собрания Российской Федерации, Аппарата Государственной Думы Федерального Собрания Российской Федерации, аппарата Центральной избирательной комиссии Российской Федерации и аппарата Счетной палаты Российской Федерации, а также представляемые государственными служащими, замещающими указанные должности государственной службы, направляются кадровой службой федерального государственного органа в Управление Президента Российской Федерации по вопросам государственной службы и кадров.".</w:t>
      </w:r>
    </w:p>
    <w:p w:rsidR="73F33899" w:rsidP="2A9F1F96" w:rsidRDefault="73F33899" w14:paraId="32E824AA" w14:textId="1862BD2F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3. </w:t>
      </w:r>
      <w:r w:rsidRPr="2A9F1F96" w:rsidR="73F33899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 xml:space="preserve">(Пункт утратил силу - Указ Президента Российской Федерации </w:t>
      </w:r>
      <w:hyperlink r:id="Re173acc391474bc1">
        <w:r w:rsidRPr="2A9F1F96" w:rsidR="73F33899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C1CD6"/>
            <w:sz w:val="27"/>
            <w:szCs w:val="27"/>
            <w:u w:val="single"/>
            <w:lang w:val="ru-RU"/>
          </w:rPr>
          <w:t>от 08.07.2013 № 613</w:t>
        </w:r>
      </w:hyperlink>
      <w:r w:rsidRPr="2A9F1F96" w:rsidR="73F33899">
        <w:rPr>
          <w:rFonts w:ascii="Times New Roman" w:hAnsi="Times New Roman" w:eastAsia="Times New Roman" w:cs="Times New Roman"/>
          <w:b w:val="0"/>
          <w:bCs w:val="0"/>
          <w:i w:val="1"/>
          <w:iCs w:val="1"/>
          <w:caps w:val="0"/>
          <w:smallCaps w:val="0"/>
          <w:strike w:val="0"/>
          <w:dstrike w:val="0"/>
          <w:noProof w:val="0"/>
          <w:color w:val="1111EE"/>
          <w:sz w:val="27"/>
          <w:szCs w:val="27"/>
          <w:u w:val="none"/>
          <w:lang w:val="ru-RU"/>
        </w:rPr>
        <w:t>)</w:t>
      </w:r>
    </w:p>
    <w:p w:rsidR="73F33899" w:rsidP="2A9F1F96" w:rsidRDefault="73F33899" w14:paraId="52EB6E3C" w14:textId="1DF7462C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4. В Положении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поведению, утвержденном Указом Президента Российской Федерации </w:t>
      </w:r>
      <w:hyperlink r:id="Rf1de505fc3004c95">
        <w:r w:rsidRPr="2A9F1F96" w:rsidR="73F33899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111EE"/>
            <w:sz w:val="27"/>
            <w:szCs w:val="27"/>
            <w:u w:val="single"/>
            <w:lang w:val="ru-RU"/>
          </w:rPr>
          <w:t>от 21 сентября 2009 г. № 1065</w:t>
        </w:r>
      </w:hyperlink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 "О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поведению" (Собрание законодательства Российской Федерации, 2009, № 39, ст. 4588; 2010, № 3, ст. 274; № 27, ст. 3446; № 30, ст. 4070; 2012, № 12, ст. 1391):</w:t>
      </w:r>
    </w:p>
    <w:p w:rsidR="73F33899" w:rsidP="2A9F1F96" w:rsidRDefault="73F33899" w14:paraId="1FD347FD" w14:textId="5B446C9F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а) в абзаце первом пункта 4 слова "Министра Российской Федерации - Руководителя Аппарата Правительства Российской Федерации, члена президиума Совета при Президенте Российской Федерации по противодействию коррупции" заменить словами "Заместителя Председателя Правительства Российской Федерации - Руководителя Аппарата Правительства Российской Федерации";</w:t>
      </w:r>
    </w:p>
    <w:p w:rsidR="73F33899" w:rsidP="2A9F1F96" w:rsidRDefault="73F33899" w14:paraId="4A334571" w14:textId="0EB75204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б) дополнить пунктами 5</w:t>
      </w: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16"/>
          <w:szCs w:val="16"/>
          <w:u w:val="none"/>
          <w:lang w:val="ru-RU"/>
        </w:rPr>
        <w:t>1</w:t>
      </w: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 и 5</w:t>
      </w: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16"/>
          <w:szCs w:val="16"/>
          <w:u w:val="none"/>
          <w:lang w:val="ru-RU"/>
        </w:rPr>
        <w:t>2</w:t>
      </w: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 следующего содержания:</w:t>
      </w:r>
    </w:p>
    <w:p w:rsidR="73F33899" w:rsidP="2A9F1F96" w:rsidRDefault="73F33899" w14:paraId="164A6F7C" w14:textId="5B7009E7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"5</w:t>
      </w: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16"/>
          <w:szCs w:val="16"/>
          <w:u w:val="none"/>
          <w:lang w:val="ru-RU"/>
        </w:rPr>
        <w:t>1</w:t>
      </w: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. По решению Президента Российской Федерации,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Управление может в установленном порядке осуществлять проверку:</w:t>
      </w:r>
    </w:p>
    <w:p w:rsidR="73F33899" w:rsidP="2A9F1F96" w:rsidRDefault="73F33899" w14:paraId="4ADF75F3" w14:textId="22457624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а) достоверности и полноты сведений о доходах, расходах, об имуществе и обязательствах имущественного характера, представляемых гражданами, претендующими на замещение любых должностей, осуществление полномочий по которым влечет за собой обязанность представлять сведения о доходах, об имуществе и обязательствах имущественного характера, а также достоверности и полноты иных сведений, представляемых указанными гражданами в соответствии с нормативными правовыми актами Российской Федерации;</w:t>
      </w:r>
    </w:p>
    <w:p w:rsidR="73F33899" w:rsidP="2A9F1F96" w:rsidRDefault="73F33899" w14:paraId="160FEA85" w14:textId="0FB8BEEC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б) достоверности и полноты сведений о доходах, расходах, об имуществе и обязательствах имущественного характера, представляемых лицами, замещающими должности, указанные в подпункте "а" настоящего пункта;</w:t>
      </w:r>
    </w:p>
    <w:p w:rsidR="73F33899" w:rsidP="2A9F1F96" w:rsidRDefault="73F33899" w14:paraId="176E9F56" w14:textId="59077F4D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в) соблюдения лицами, замещающими должности, указанные в подпункте "а" настоящего пункта, их супругами и несовершеннолетними детьми установленных для них запретов и ограничений, а также исполнения ими своих обязанностей.</w:t>
      </w:r>
    </w:p>
    <w:p w:rsidR="73F33899" w:rsidP="2A9F1F96" w:rsidRDefault="73F33899" w14:paraId="5FF9DB82" w14:textId="39C19C98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5</w:t>
      </w: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16"/>
          <w:szCs w:val="16"/>
          <w:u w:val="none"/>
          <w:lang w:val="ru-RU"/>
        </w:rPr>
        <w:t>2</w:t>
      </w: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. Проверка, предусмотренная пунктом 5</w:t>
      </w: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16"/>
          <w:szCs w:val="16"/>
          <w:u w:val="none"/>
          <w:lang w:val="ru-RU"/>
        </w:rPr>
        <w:t>1</w:t>
      </w: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 настоящего Положения, может проводиться независимо от проверок, осуществляемых подразделениями, должностными лицами либо комиссиями иных органов и организаций.";</w:t>
      </w:r>
    </w:p>
    <w:p w:rsidR="73F33899" w:rsidP="2A9F1F96" w:rsidRDefault="73F33899" w14:paraId="4DBE128B" w14:textId="59CF061C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в) в пункте 16:</w:t>
      </w:r>
    </w:p>
    <w:p w:rsidR="73F33899" w:rsidP="2A9F1F96" w:rsidRDefault="73F33899" w14:paraId="0E493459" w14:textId="781CB3F2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подпункт "в" после слов "работы (службы)" дополнить словами ", вид и реквизиты документа, удостоверяющего личность,";</w:t>
      </w:r>
    </w:p>
    <w:p w:rsidR="73F33899" w:rsidP="2A9F1F96" w:rsidRDefault="73F33899" w14:paraId="2FC7BC0F" w14:textId="1ADBC9F4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дополнить подпунктом "е</w:t>
      </w: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16"/>
          <w:szCs w:val="16"/>
          <w:u w:val="none"/>
          <w:lang w:val="ru-RU"/>
        </w:rPr>
        <w:t>1</w:t>
      </w: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" следующего содержания:</w:t>
      </w:r>
    </w:p>
    <w:p w:rsidR="73F33899" w:rsidP="2A9F1F96" w:rsidRDefault="73F33899" w14:paraId="119BAD25" w14:textId="47A5EA09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"е</w:t>
      </w: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16"/>
          <w:szCs w:val="16"/>
          <w:u w:val="none"/>
          <w:lang w:val="ru-RU"/>
        </w:rPr>
        <w:t>1</w:t>
      </w: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) идентификационный номер налогоплательщика (в случае направления запроса в налоговые органы Российской Федерации);";</w:t>
      </w:r>
    </w:p>
    <w:p w:rsidR="73F33899" w:rsidP="2A9F1F96" w:rsidRDefault="73F33899" w14:paraId="53A74A76" w14:textId="59299264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г) абзац первый пункта 18 изложить в следующей редакции:</w:t>
      </w:r>
    </w:p>
    <w:p w:rsidR="73F33899" w:rsidP="2A9F1F96" w:rsidRDefault="73F33899" w14:paraId="497E3EA5" w14:textId="16C4D615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"18. Запросы, кроме запросов в кредитные организации, налоговые органы Российской Федерации и органы, осуществляющие государственную регистрацию прав на недвижимое имущество и сделок с ним, направляются:";</w:t>
      </w:r>
    </w:p>
    <w:p w:rsidR="73F33899" w:rsidP="2A9F1F96" w:rsidRDefault="73F33899" w14:paraId="256B3BC2" w14:textId="5EE7C7BE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д) дополнить пунктом 18</w:t>
      </w: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16"/>
          <w:szCs w:val="16"/>
          <w:u w:val="none"/>
          <w:lang w:val="ru-RU"/>
        </w:rPr>
        <w:t>1</w:t>
      </w: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 следующего содержания:</w:t>
      </w:r>
    </w:p>
    <w:p w:rsidR="73F33899" w:rsidP="2A9F1F96" w:rsidRDefault="73F33899" w14:paraId="3FD8782A" w14:textId="74A8AC00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"18</w:t>
      </w: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16"/>
          <w:szCs w:val="16"/>
          <w:u w:val="none"/>
          <w:lang w:val="ru-RU"/>
        </w:rPr>
        <w:t>1</w:t>
      </w: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. Запросы в кредитные организации, налоговые органы Российской Федерации и органы, осуществляющие государственную регистрацию прав на недвижимое имущество и сделок с ним, направляются руководителями (должностными лицами) федеральных государственных органов, перечень которых утвержден Президентом Российской Федерации.".</w:t>
      </w:r>
    </w:p>
    <w:p w:rsidR="73F33899" w:rsidP="2A9F1F96" w:rsidRDefault="73F33899" w14:paraId="1FCE6D44" w14:textId="7C26D0D0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5. В Положении о проверке достоверности и полноты сведений, представляемых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и соблюдения ограничений лицами, замещающими государственные должности Российской Федерации, утвержденном Указом Президента Российской Федерации </w:t>
      </w:r>
      <w:hyperlink r:id="R362d2ed69ede4e30">
        <w:r w:rsidRPr="2A9F1F96" w:rsidR="73F33899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111EE"/>
            <w:sz w:val="27"/>
            <w:szCs w:val="27"/>
            <w:u w:val="single"/>
            <w:lang w:val="ru-RU"/>
          </w:rPr>
          <w:t>от 21 сентября 2009 г. № 1066</w:t>
        </w:r>
      </w:hyperlink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 "О проверке достоверности и полноты сведений, представляемых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и соблюдения ограничений лицами, замещающими государственные должности Российской Федерации" (Собрание законодательства Российской Федерации, 2009, № 39, ст. 4589; 2010, № 3, ст. 274; № 27, ст. 3446; 2011, № 4, ст. 572; 2012, № 12, ст. 1391):</w:t>
      </w:r>
    </w:p>
    <w:p w:rsidR="73F33899" w:rsidP="2A9F1F96" w:rsidRDefault="73F33899" w14:paraId="6B9DE577" w14:textId="5BE78A2F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а) в подпункте "а" пункта 1 слова "Министра Российской Федерации - Руководителя Аппарата Правительства Российской Федерации" заменить словами "Заместителя Председателя Правительства Российской Федерации - Руководителя Аппарата Правительства Российской Федерации, Заместителя Председателя Правительства Российской Федерации - полномочного представителя Президента Российской Федерации в федеральном округе, Министра Российской Федерации - полномочного представителя Президента Российской Федерации в федеральном округе";</w:t>
      </w:r>
    </w:p>
    <w:p w:rsidR="73F33899" w:rsidP="2A9F1F96" w:rsidRDefault="73F33899" w14:paraId="6989E4A7" w14:textId="5446C24C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б) абзац первый пункта 2 изложить в следующей редакции:</w:t>
      </w:r>
    </w:p>
    <w:p w:rsidR="73F33899" w:rsidP="2A9F1F96" w:rsidRDefault="73F33899" w14:paraId="531D7704" w14:textId="51873035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"2. Проверка осуществляется Управлением Президента Российской Федерации по вопросам государственной службы и кадров (далее - Управление) по решению Руководителя Администрации Президента Российской Федерации, Заместителя Председателя Правительства Российской Федерации - Руководителя Аппарата Правительства Российской Федерации или должностного лица Администрации Президента Российской Федерации, специально уполномоченного Руководителем Администрации Президента Российской Федерации.";</w:t>
      </w:r>
    </w:p>
    <w:p w:rsidR="73F33899" w:rsidP="2A9F1F96" w:rsidRDefault="73F33899" w14:paraId="1D0AB767" w14:textId="6B3B4413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в) дополнить пунктами 2</w:t>
      </w: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16"/>
          <w:szCs w:val="16"/>
          <w:u w:val="none"/>
          <w:lang w:val="ru-RU"/>
        </w:rPr>
        <w:t>1</w:t>
      </w: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 и 2</w:t>
      </w: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16"/>
          <w:szCs w:val="16"/>
          <w:u w:val="none"/>
          <w:lang w:val="ru-RU"/>
        </w:rPr>
        <w:t>2</w:t>
      </w: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 следующего содержания:</w:t>
      </w:r>
    </w:p>
    <w:p w:rsidR="73F33899" w:rsidP="2A9F1F96" w:rsidRDefault="73F33899" w14:paraId="150B4402" w14:textId="02A7311B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"2</w:t>
      </w: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16"/>
          <w:szCs w:val="16"/>
          <w:u w:val="none"/>
          <w:lang w:val="ru-RU"/>
        </w:rPr>
        <w:t>1</w:t>
      </w: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. По решению Президента Российской Федерации,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Управление может в установленном порядке осуществлять проверку:</w:t>
      </w:r>
    </w:p>
    <w:p w:rsidR="73F33899" w:rsidP="2A9F1F96" w:rsidRDefault="73F33899" w14:paraId="4122E244" w14:textId="1927E2D2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а) достоверности и полноты сведений о доходах, расходах, об имуществе и обязательствах имущественного характера, представляемых гражданами, претендующими на замещение любых должностей, замещение которых влечет за собой обязанность представлять сведения о доходах, об имуществе и обязательствах имущественного характера, а также достоверности и полноты иных сведений, представляемых указанными гражданами в соответствии с нормативными правовыми актами Российской Федерации;</w:t>
      </w:r>
    </w:p>
    <w:p w:rsidR="73F33899" w:rsidP="2A9F1F96" w:rsidRDefault="73F33899" w14:paraId="21E17A1A" w14:textId="3E91B8BB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б) достоверности и полноты сведений о доходах, расходах, об имуществе и обязательствах имущественного характера, представляемых лицами, замещающими должности, указанные в подпункте "а" настоящего пункта;</w:t>
      </w:r>
    </w:p>
    <w:p w:rsidR="73F33899" w:rsidP="2A9F1F96" w:rsidRDefault="73F33899" w14:paraId="063E2798" w14:textId="6EEF2A13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в) соблюдения лицами, замещающими должности, указанные в подпункте "а" настоящего пункта, их супругами и несовершеннолетними детьми установленных для них запретов и ограничений, а также исполнения ими своих обязанностей.</w:t>
      </w:r>
    </w:p>
    <w:p w:rsidR="73F33899" w:rsidP="2A9F1F96" w:rsidRDefault="73F33899" w14:paraId="0FF662E5" w14:textId="774D709E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2</w:t>
      </w: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16"/>
          <w:szCs w:val="16"/>
          <w:u w:val="none"/>
          <w:lang w:val="ru-RU"/>
        </w:rPr>
        <w:t>2</w:t>
      </w: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. Проверка, предусмотренная пунктом 2</w:t>
      </w: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16"/>
          <w:szCs w:val="16"/>
          <w:u w:val="none"/>
          <w:lang w:val="ru-RU"/>
        </w:rPr>
        <w:t>1</w:t>
      </w: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 настоящего Положения, может проводиться независимо от проверок, осуществляемых подразделениями, должностными лицами либо комиссиями иных органов и организаций.";</w:t>
      </w:r>
    </w:p>
    <w:p w:rsidR="73F33899" w:rsidP="2A9F1F96" w:rsidRDefault="73F33899" w14:paraId="1E11DD21" w14:textId="444B5929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г) в подпункте "г" пункта 7 слова "запрос в органы" заменить словами "запросы (кроме запросов в кредитные организации, налоговые органы Российской Федерации и органы, осуществляющие государственную регистрацию прав на недвижимое имущество и сделок с ним) в органы";</w:t>
      </w:r>
    </w:p>
    <w:p w:rsidR="73F33899" w:rsidP="2A9F1F96" w:rsidRDefault="73F33899" w14:paraId="7F4BBA3C" w14:textId="593F64F3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д) дополнить пунктом 7</w:t>
      </w: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16"/>
          <w:szCs w:val="16"/>
          <w:u w:val="none"/>
          <w:lang w:val="ru-RU"/>
        </w:rPr>
        <w:t>1</w:t>
      </w: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 следующего содержания:</w:t>
      </w:r>
    </w:p>
    <w:p w:rsidR="73F33899" w:rsidP="2A9F1F96" w:rsidRDefault="73F33899" w14:paraId="429C2CEC" w14:textId="19E2838C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"7</w:t>
      </w: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16"/>
          <w:szCs w:val="16"/>
          <w:u w:val="none"/>
          <w:lang w:val="ru-RU"/>
        </w:rPr>
        <w:t>1</w:t>
      </w: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. Запросы в кредитные организации, налоговые органы Российской Федерации и органы, осуществляющие государственную регистрацию прав на недвижимое имущество и сделок с ним, направляются руководителями (должностными лицами) федеральных государственных органов, перечень которых утвержден Президентом Российской Федерации.";</w:t>
      </w:r>
    </w:p>
    <w:p w:rsidR="73F33899" w:rsidP="2A9F1F96" w:rsidRDefault="73F33899" w14:paraId="443B5675" w14:textId="0161C6C3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е) в пункте 8:</w:t>
      </w:r>
    </w:p>
    <w:p w:rsidR="73F33899" w:rsidP="2A9F1F96" w:rsidRDefault="73F33899" w14:paraId="3A037778" w14:textId="45D2132D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подпункт "в" после слов "работы (службы)" дополнить словами ", вид и реквизиты документа, удостоверяющего личность,";</w:t>
      </w:r>
    </w:p>
    <w:p w:rsidR="73F33899" w:rsidP="2A9F1F96" w:rsidRDefault="73F33899" w14:paraId="5F62E347" w14:textId="203E62AB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дополнить подпунктом "е</w:t>
      </w: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16"/>
          <w:szCs w:val="16"/>
          <w:u w:val="none"/>
          <w:lang w:val="ru-RU"/>
        </w:rPr>
        <w:t>1</w:t>
      </w: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" следующего содержания:</w:t>
      </w:r>
    </w:p>
    <w:p w:rsidR="73F33899" w:rsidP="2A9F1F96" w:rsidRDefault="73F33899" w14:paraId="2C3CD7B8" w14:textId="710E863F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"е</w:t>
      </w: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16"/>
          <w:szCs w:val="16"/>
          <w:u w:val="none"/>
          <w:lang w:val="ru-RU"/>
        </w:rPr>
        <w:t>1</w:t>
      </w: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) идентификационный номер налогоплательщика (в случае направления запроса в налоговые органы Российской Федерации);".</w:t>
      </w:r>
    </w:p>
    <w:p w:rsidR="73F33899" w:rsidP="2A9F1F96" w:rsidRDefault="73F33899" w14:paraId="6DCEDB1D" w14:textId="681930FB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6. В Положении о комиссиях по соблюдению требований к служебному поведению федеральных государственных служащих и урегулированию конфликта интересов, утвержденном Указом Президента Российской Федерации </w:t>
      </w:r>
      <w:hyperlink r:id="R6b23662a0c7a438f">
        <w:r w:rsidRPr="2A9F1F96" w:rsidR="73F33899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111EE"/>
            <w:sz w:val="27"/>
            <w:szCs w:val="27"/>
            <w:u w:val="single"/>
            <w:lang w:val="ru-RU"/>
          </w:rPr>
          <w:t>от 1 июля 2010 г. № 821</w:t>
        </w:r>
      </w:hyperlink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 "О комиссиях по соблюдению требований к служебному поведению федеральных государственных служащих и урегулированию конфликта интересов" (Собрание законодательства Российской Федерации, 2010, № 27, ст. 3446; 2012, № 12, ст. 1391):</w:t>
      </w:r>
    </w:p>
    <w:p w:rsidR="73F33899" w:rsidP="2A9F1F96" w:rsidRDefault="73F33899" w14:paraId="7C758D70" w14:textId="074496CB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а) пункт 16 дополнить подпунктом "г" следующего содержания:</w:t>
      </w:r>
    </w:p>
    <w:p w:rsidR="73F33899" w:rsidP="2A9F1F96" w:rsidRDefault="73F33899" w14:paraId="24BA98D8" w14:textId="5659056A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"г) представление руководителем государственного органа материалов проверки, свидетельствующих о представлении государственным служащим недостоверных или неполных сведений, предусмотренных частью 1 статьи 3 Федерального закона от 3 декабря 2012 г. № 230-ФЗ "О контроле за соответствием расходов лиц, замещающих государственные должности, и иных лиц их доходам" (далее - Федеральный закон "О контроле за соответствием расходов лиц, замещающих государственные должности, и иных лиц их доходам");";</w:t>
      </w:r>
    </w:p>
    <w:p w:rsidR="73F33899" w:rsidP="2A9F1F96" w:rsidRDefault="73F33899" w14:paraId="7B7D62E5" w14:textId="748973D0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б) дополнить пунктом 25</w:t>
      </w: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16"/>
          <w:szCs w:val="16"/>
          <w:u w:val="none"/>
          <w:lang w:val="ru-RU"/>
        </w:rPr>
        <w:t>1</w:t>
      </w: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 следующего содержания:</w:t>
      </w:r>
    </w:p>
    <w:p w:rsidR="73F33899" w:rsidP="2A9F1F96" w:rsidRDefault="73F33899" w14:paraId="1ABD3504" w14:textId="14DEC4C5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"25</w:t>
      </w: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16"/>
          <w:szCs w:val="16"/>
          <w:u w:val="none"/>
          <w:lang w:val="ru-RU"/>
        </w:rPr>
        <w:t>1</w:t>
      </w: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. По итогам рассмотрения вопроса, указанного в подпункте "г" пункта 16 настоящего Положения, комиссия принимает одно из следующих решений:</w:t>
      </w:r>
    </w:p>
    <w:p w:rsidR="73F33899" w:rsidP="2A9F1F96" w:rsidRDefault="73F33899" w14:paraId="271643A4" w14:textId="1D635D75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а) признать, что сведения, представленные государственным служащим в соответствии с частью 1 статьи 3 Федерального закона "О контроле за соответствием расходов лиц, замещающих государственные должности, и иных лиц их доходам", являются достоверными и полными;</w:t>
      </w:r>
    </w:p>
    <w:p w:rsidR="73F33899" w:rsidP="2A9F1F96" w:rsidRDefault="73F33899" w14:paraId="6DA1E52C" w14:textId="55FB5E42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б) признать, что сведения, представленные государственным служащим в соответствии с частью 1 статьи 3 Федерального закона "О контроле за соответствием расходов лиц, замещающих государственные должности, и иных лиц их доходам", являются недостоверными и (или) неполными. В этом случае комиссия рекомендует руководителю государственного органа применить к государственному служащему конкретную меру ответственности и (или) направить материалы, полученные в результате осуществления контроля за расходами, в органы прокуратуры и (или) иные государственные органы в соответствии с их компетенцией.";</w:t>
      </w:r>
    </w:p>
    <w:p w:rsidR="73F33899" w:rsidP="2A9F1F96" w:rsidRDefault="73F33899" w14:paraId="47F70F96" w14:textId="7BD50808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в) пункт 26 изложить в следующей редакции:</w:t>
      </w:r>
    </w:p>
    <w:p w:rsidR="73F33899" w:rsidP="2A9F1F96" w:rsidRDefault="73F33899" w14:paraId="5A41D577" w14:textId="2CFE1052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"26. По итогам рассмотрения вопросов, указанных в подпунктах "а", "б" и "г" пункта 16 настоящего Положения, при наличии к тому оснований комиссия может принять иное решение, чем это предусмотрено пунктами 22 - 25 и 25</w:t>
      </w: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16"/>
          <w:szCs w:val="16"/>
          <w:u w:val="none"/>
          <w:lang w:val="ru-RU"/>
        </w:rPr>
        <w:t>1</w:t>
      </w: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 настоящего Положения. Основания и мотивы принятия такого решения должны быть отражены в протоколе заседания комиссии.".</w:t>
      </w:r>
    </w:p>
    <w:p w:rsidR="73F33899" w:rsidP="2A9F1F96" w:rsidRDefault="73F33899" w14:paraId="7C5974CF" w14:textId="726BA236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7. Пункт 1 Положения о порядке рассмотрения президиумом Совета при Президенте Российской Федерации по противодействию коррупции вопросов, касающихся соблюдения требований к служебному (должностному) поведению лиц, замещающих государственные должности Российской Федерации и отдельные должности федеральной государственной службы, и урегулирования конфликта интересов, а также некоторых обращений граждан, утвержденного Указом Президента Российской Федерации </w:t>
      </w:r>
      <w:hyperlink r:id="Re5479588496b442d">
        <w:r w:rsidRPr="2A9F1F96" w:rsidR="73F33899">
          <w:rPr>
            <w:rStyle w:val="Hyperlink"/>
            <w:rFonts w:ascii="Times New Roman" w:hAnsi="Times New Roman" w:eastAsia="Times New Roman" w:cs="Times New Roman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color w:val="1111EE"/>
            <w:sz w:val="27"/>
            <w:szCs w:val="27"/>
            <w:u w:val="single"/>
            <w:lang w:val="ru-RU"/>
          </w:rPr>
          <w:t>от 25 февраля 2011 г. № 233</w:t>
        </w:r>
      </w:hyperlink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 xml:space="preserve"> "О некоторых вопросах организации деятельности президиума Совета при Президенте Российской Федерации по противодействию коррупции" (Собрание законодательства Российской Федерации, 2011, № 9, ст. 1223), дополнить подпунктом "а</w:t>
      </w: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16"/>
          <w:szCs w:val="16"/>
          <w:u w:val="none"/>
          <w:lang w:val="ru-RU"/>
        </w:rPr>
        <w:t>1</w:t>
      </w: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" следующего содержания:</w:t>
      </w:r>
    </w:p>
    <w:p w:rsidR="73F33899" w:rsidP="2A9F1F96" w:rsidRDefault="73F33899" w14:paraId="2120967A" w14:textId="129F04DB">
      <w:pPr>
        <w:shd w:val="clear" w:color="auto" w:fill="FFFFFF" w:themeFill="background1"/>
        <w:spacing w:before="90" w:beforeAutospacing="off" w:after="90" w:afterAutospacing="off"/>
        <w:ind w:firstLine="675"/>
        <w:jc w:val="both"/>
      </w:pP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"а</w:t>
      </w: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16"/>
          <w:szCs w:val="16"/>
          <w:u w:val="none"/>
          <w:lang w:val="ru-RU"/>
        </w:rPr>
        <w:t>1</w:t>
      </w:r>
      <w:r w:rsidRPr="2A9F1F96" w:rsidR="73F33899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  <w:t>) вопросов, касающихся соблюдения требований к служебному (должностному) поведению лиц, замещающих: должность члена Совета директоров Центрального банка Российской Федерации, должность заместителя Председателя Центрального Банка Российской Федерации, должности в государственных корпорациях (компаниях), иных организациях, созданных на основании федеральных законов, назначение на которые и освобождение от которых осуществляются Президентом Российской Федерации и Правительством Российской Федерации, отдельные должности на основании трудового договора в организациях, создаваемых для выполнения задач, поставленных перед федеральными государственными органами, назначение на которые и освобождение от которых осуществляются Президентом Российской Федерации и Правительством Российской Федерации, и урегулирования конфликта интересов. Указанные вопросы рассматриваются по основаниям и в порядке, которые установлены для рассмотрения вопросов, предусмотренных подпунктом "а" настоящего пункта;".</w:t>
      </w:r>
    </w:p>
    <w:p w:rsidR="2A9F1F96" w:rsidP="2A9F1F96" w:rsidRDefault="2A9F1F96" w14:paraId="63BA7B73" w14:textId="51BEECF0">
      <w:pPr>
        <w:pStyle w:val="Normal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ru-RU"/>
        </w:rPr>
      </w:pP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B294EE1"/>
    <w:rsid w:val="0B294EE1"/>
    <w:rsid w:val="0B8134FE"/>
    <w:rsid w:val="10904A60"/>
    <w:rsid w:val="116D0D44"/>
    <w:rsid w:val="2A9F1F96"/>
    <w:rsid w:val="2D9CCACF"/>
    <w:rsid w:val="3EC403CF"/>
    <w:rsid w:val="46F6F11D"/>
    <w:rsid w:val="488C22F2"/>
    <w:rsid w:val="4A02DC82"/>
    <w:rsid w:val="4A58667C"/>
    <w:rsid w:val="4D59827D"/>
    <w:rsid w:val="533F08A2"/>
    <w:rsid w:val="5B3014D1"/>
    <w:rsid w:val="5D5E98FD"/>
    <w:rsid w:val="6078CFA2"/>
    <w:rsid w:val="650DE5E0"/>
    <w:rsid w:val="6BD63811"/>
    <w:rsid w:val="6FFA48C7"/>
    <w:rsid w:val="73F33899"/>
    <w:rsid w:val="7CA20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294EE1"/>
  <w15:chartTrackingRefBased/>
  <w15:docId w15:val="{2D5906B7-7AF6-479C-AAE7-44024265166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ru-RU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uiPriority w:val="99"/>
    <w:name w:val="Hyperlink"/>
    <w:basedOn w:val="DefaultParagraphFont"/>
    <w:unhideWhenUsed/>
    <w:rsid w:val="2A9F1F96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yperlink" Target="http://pravo.gov.ru/proxy/ips/?docbody=&amp;prevDoc=102164304&amp;backlink=1&amp;&amp;nd=102165705" TargetMode="External" Id="R5fdd029547f545ae" /><Relationship Type="http://schemas.openxmlformats.org/officeDocument/2006/relationships/hyperlink" Target="http://pravo.gov.ru/proxy/ips/?docbody=&amp;prevDoc=102164304&amp;backlink=1&amp;&amp;nd=102166580" TargetMode="External" Id="R778fc1a52715451e" /><Relationship Type="http://schemas.openxmlformats.org/officeDocument/2006/relationships/hyperlink" Target="http://pravo.gov.ru/proxy/ips/?docbody=&amp;prevDoc=102164304&amp;backlink=1&amp;&amp;nd=102169522" TargetMode="External" Id="R446f72a5662145db" /><Relationship Type="http://schemas.openxmlformats.org/officeDocument/2006/relationships/hyperlink" Target="http://pravo.gov.ru/proxy/ips/?docbody=&amp;prevDoc=102164304&amp;backlink=1&amp;&amp;nd=102353813" TargetMode="External" Id="R6ea4ee643a5b415e" /><Relationship Type="http://schemas.openxmlformats.org/officeDocument/2006/relationships/hyperlink" Target="http://pravo.gov.ru/proxy/ips/?docbody=&amp;prevDoc=102164304&amp;backlink=1&amp;&amp;nd=102356099" TargetMode="External" Id="Rd3afea260f9d45cf" /><Relationship Type="http://schemas.openxmlformats.org/officeDocument/2006/relationships/hyperlink" Target="http://pravo.gov.ru/proxy/ips/?docbody=&amp;prevDoc=102164304&amp;backlink=1&amp;&amp;nd=102368620" TargetMode="External" Id="Rec243dadc6dc4d99" /><Relationship Type="http://schemas.openxmlformats.org/officeDocument/2006/relationships/hyperlink" Target="http://pravo.gov.ru/proxy/ips/?docbody=&amp;prevDoc=102164304&amp;backlink=1&amp;&amp;nd=102399528" TargetMode="External" Id="Rcc7aec5c5d3445ab" /><Relationship Type="http://schemas.openxmlformats.org/officeDocument/2006/relationships/hyperlink" Target="http://pravo.gov.ru/proxy/ips/?docbody=&amp;prevDoc=102164304&amp;backlink=1&amp;&amp;nd=102425898" TargetMode="External" Id="R22673b049709447f" /><Relationship Type="http://schemas.openxmlformats.org/officeDocument/2006/relationships/hyperlink" Target="http://pravo.gov.ru/proxy/ips/?docbody=&amp;prevDoc=102164304&amp;backlink=1&amp;&amp;nd=102444107" TargetMode="External" Id="Recc2c62d505243ff" /><Relationship Type="http://schemas.openxmlformats.org/officeDocument/2006/relationships/hyperlink" Target="http://pravo.gov.ru/proxy/ips/?docbody=&amp;prevDoc=102164304&amp;backlink=1&amp;&amp;nd=102445848" TargetMode="External" Id="R8c4aca720b7449fb" /><Relationship Type="http://schemas.openxmlformats.org/officeDocument/2006/relationships/hyperlink" Target="http://pravo.gov.ru/proxy/ips/?docbody=&amp;prevDoc=102164304&amp;backlink=1&amp;&amp;nd=102485283" TargetMode="External" Id="R6089b8a53f6647cc" /><Relationship Type="http://schemas.openxmlformats.org/officeDocument/2006/relationships/hyperlink" Target="http://pravo.gov.ru/proxy/ips/?docbody=&amp;prevDoc=102164304&amp;backlink=1&amp;&amp;nd=102549811" TargetMode="External" Id="R25ab0184b3ad4cd8" /><Relationship Type="http://schemas.openxmlformats.org/officeDocument/2006/relationships/hyperlink" Target="http://pravo.gov.ru/proxy/ips/?docbody=&amp;prevDoc=102164304&amp;backlink=1&amp;&amp;nd=102654797" TargetMode="External" Id="Rfbd381b8447e4560" /><Relationship Type="http://schemas.openxmlformats.org/officeDocument/2006/relationships/hyperlink" Target="http://pravo.gov.ru/proxy/ips/?docbody=&amp;prevDoc=102164304&amp;backlink=1&amp;&amp;nd=102935479" TargetMode="External" Id="Rf5609aa944d04332" /><Relationship Type="http://schemas.openxmlformats.org/officeDocument/2006/relationships/hyperlink" Target="http://pravo.gov.ru/proxy/ips/?docbody=&amp;prevDoc=102164304&amp;backlink=1&amp;&amp;nd=602163362" TargetMode="External" Id="Ra543cc984d394f24" /><Relationship Type="http://schemas.openxmlformats.org/officeDocument/2006/relationships/hyperlink" Target="http://pravo.gov.ru/proxy/ips/?docbody=&amp;prevDoc=102164304&amp;backlink=1&amp;&amp;nd=602188188" TargetMode="External" Id="Rf3c01159e6bd4b6f" /><Relationship Type="http://schemas.openxmlformats.org/officeDocument/2006/relationships/hyperlink" Target="http://pravo.gov.ru/proxy/ips/?docbody=&amp;prevDoc=102164304&amp;backlink=1&amp;&amp;nd=602510759" TargetMode="External" Id="Rd7d9f9d1f2f44fca" /><Relationship Type="http://schemas.openxmlformats.org/officeDocument/2006/relationships/hyperlink" Target="http://pravo.gov.ru/proxy/ips/?docbody=&amp;prevDoc=102164304&amp;backlink=1&amp;&amp;nd=603002139" TargetMode="External" Id="R9e7a3f0186e9475c" /><Relationship Type="http://schemas.openxmlformats.org/officeDocument/2006/relationships/hyperlink" Target="http://pravo.gov.ru/proxy/ips/?docbody=&amp;prevDoc=102164304&amp;backlink=1&amp;&amp;nd=603212215" TargetMode="External" Id="R58fb92795c8a4cc9" /><Relationship Type="http://schemas.openxmlformats.org/officeDocument/2006/relationships/hyperlink" Target="http://pravo.gov.ru/proxy/ips/?docbody=&amp;prevDoc=102164304&amp;backlink=1&amp;&amp;nd=605204851" TargetMode="External" Id="Rc4bfe439878a429b" /><Relationship Type="http://schemas.openxmlformats.org/officeDocument/2006/relationships/hyperlink" Target="http://pravo.gov.ru/proxy/ips/?docbody=&amp;prevDoc=102164304&amp;backlink=1&amp;&amp;nd=605649652" TargetMode="External" Id="Rbf12d233bc1f4212" /><Relationship Type="http://schemas.openxmlformats.org/officeDocument/2006/relationships/hyperlink" Target="http://pravo.gov.ru/proxy/ips/?docbody=&amp;prevDoc=102164304&amp;backlink=1&amp;&amp;nd=606390892" TargetMode="External" Id="Re4a2e936bd764a7e" /><Relationship Type="http://schemas.openxmlformats.org/officeDocument/2006/relationships/hyperlink" Target="http://pravo.gov.ru/proxy/ips/?docbody=&amp;prevDoc=102164304&amp;backlink=1&amp;&amp;nd=607845318" TargetMode="External" Id="R3e4bcb0e53604315" /><Relationship Type="http://schemas.openxmlformats.org/officeDocument/2006/relationships/hyperlink" Target="http://pravo.gov.ru/proxy/ips/?docbody=&amp;prevDoc=102164304&amp;backlink=1&amp;&amp;nd=102126657" TargetMode="External" Id="R39f23faef0404e3a" /><Relationship Type="http://schemas.openxmlformats.org/officeDocument/2006/relationships/hyperlink" Target="http://pravo.gov.ru/proxy/ips/?docbody=&amp;prevDoc=102164304&amp;backlink=1&amp;&amp;nd=102126657" TargetMode="External" Id="R059e7f1b624b497d" /><Relationship Type="http://schemas.openxmlformats.org/officeDocument/2006/relationships/hyperlink" Target="http://pravo.gov.ru/proxy/ips/?docbody=&amp;prevDoc=102164304&amp;backlink=1&amp;&amp;nd=102353813" TargetMode="External" Id="R629cf127809c4080" /><Relationship Type="http://schemas.openxmlformats.org/officeDocument/2006/relationships/hyperlink" Target="http://pravo.gov.ru/proxy/ips/?docbody=&amp;prevDoc=102164304&amp;backlink=1&amp;&amp;nd=102654797" TargetMode="External" Id="R96a8012b00a84e42" /><Relationship Type="http://schemas.openxmlformats.org/officeDocument/2006/relationships/hyperlink" Target="http://pravo.gov.ru/proxy/ips/?docbody=&amp;prevDoc=102164304&amp;backlink=1&amp;&amp;nd=605649652" TargetMode="External" Id="Re6a483d1a89a422f" /><Relationship Type="http://schemas.openxmlformats.org/officeDocument/2006/relationships/hyperlink" Target="http://pravo.gov.ru/proxy/ips/?docbody=&amp;prevDoc=102164304&amp;backlink=1&amp;&amp;nd=102166580" TargetMode="External" Id="Raa063bbbc85443ff" /><Relationship Type="http://schemas.openxmlformats.org/officeDocument/2006/relationships/hyperlink" Target="http://pravo.gov.ru/proxy/ips/?docbody=&amp;prevDoc=102164304&amp;backlink=1&amp;&amp;nd=603212215" TargetMode="External" Id="Rdaa903a46b8b43e1" /><Relationship Type="http://schemas.openxmlformats.org/officeDocument/2006/relationships/hyperlink" Target="http://pravo.gov.ru/proxy/ips/?docbody=&amp;prevDoc=102164304&amp;backlink=1&amp;&amp;nd=102166580" TargetMode="External" Id="R6ef9c22aa0924edc" /><Relationship Type="http://schemas.openxmlformats.org/officeDocument/2006/relationships/hyperlink" Target="http://pravo.gov.ru/proxy/ips/?docbody=&amp;prevDoc=102164304&amp;backlink=1&amp;&amp;nd=603212215" TargetMode="External" Id="Rb7c3e84d43514eba" /><Relationship Type="http://schemas.openxmlformats.org/officeDocument/2006/relationships/hyperlink" Target="http://pravo.gov.ru/proxy/ips/?docbody=&amp;prevDoc=102164304&amp;backlink=1&amp;&amp;nd=102166580" TargetMode="External" Id="Re4d86d988dab4ffe" /><Relationship Type="http://schemas.openxmlformats.org/officeDocument/2006/relationships/hyperlink" Target="http://pravo.gov.ru/proxy/ips/?docbody=&amp;prevDoc=102164304&amp;backlink=1&amp;&amp;nd=603212215" TargetMode="External" Id="Re477a84f30e44173" /><Relationship Type="http://schemas.openxmlformats.org/officeDocument/2006/relationships/hyperlink" Target="http://pravo.gov.ru/proxy/ips/?docbody=&amp;prevDoc=102164304&amp;backlink=1&amp;&amp;nd=102166580" TargetMode="External" Id="R4edb74e638a34de2" /><Relationship Type="http://schemas.openxmlformats.org/officeDocument/2006/relationships/hyperlink" Target="http://pravo.gov.ru/proxy/ips/?docbody=&amp;prevDoc=102164304&amp;backlink=1&amp;&amp;nd=607845318" TargetMode="External" Id="R53b7949524c548cc" /><Relationship Type="http://schemas.openxmlformats.org/officeDocument/2006/relationships/hyperlink" Target="http://pravo.gov.ru/proxy/ips/?docbody=&amp;prevDoc=102164304&amp;backlink=1&amp;&amp;nd=603212215" TargetMode="External" Id="R0dad7ecc74e2495b" /><Relationship Type="http://schemas.openxmlformats.org/officeDocument/2006/relationships/hyperlink" Target="http://pravo.gov.ru/proxy/ips/?docbody=&amp;prevDoc=102164304&amp;backlink=1&amp;&amp;nd=603212215" TargetMode="External" Id="Rbba6efb4dfbd4a0d" /><Relationship Type="http://schemas.openxmlformats.org/officeDocument/2006/relationships/hyperlink" Target="http://pravo.gov.ru/proxy/ips/?docbody=&amp;prevDoc=102164304&amp;backlink=1&amp;&amp;nd=102166580" TargetMode="External" Id="R5edb84cc613d4a21" /><Relationship Type="http://schemas.openxmlformats.org/officeDocument/2006/relationships/hyperlink" Target="http://pravo.gov.ru/proxy/ips/?docbody=&amp;prevDoc=102164304&amp;backlink=1&amp;&amp;nd=102129668" TargetMode="External" Id="R6bd711fd8f264bcc" /><Relationship Type="http://schemas.openxmlformats.org/officeDocument/2006/relationships/hyperlink" Target="http://pravo.gov.ru/proxy/ips/?docbody=&amp;prevDoc=102164304&amp;backlink=1&amp;&amp;nd=102353813" TargetMode="External" Id="R410d06e823a542d9" /><Relationship Type="http://schemas.openxmlformats.org/officeDocument/2006/relationships/hyperlink" Target="http://pravo.gov.ru/proxy/ips/?docbody=&amp;prevDoc=102164304&amp;backlink=1&amp;&amp;nd=102129669" TargetMode="External" Id="R771d750f659c4202" /><Relationship Type="http://schemas.openxmlformats.org/officeDocument/2006/relationships/hyperlink" Target="http://pravo.gov.ru/proxy/ips/?docbody=&amp;prevDoc=102164304&amp;backlink=1&amp;&amp;nd=102353813" TargetMode="External" Id="Reb703717b5df4256" /><Relationship Type="http://schemas.openxmlformats.org/officeDocument/2006/relationships/hyperlink" Target="http://pravo.gov.ru/proxy/ips/?docbody=&amp;prevDoc=102164304&amp;backlink=1&amp;&amp;nd=102129669" TargetMode="External" Id="R970b785977e64f2a" /><Relationship Type="http://schemas.openxmlformats.org/officeDocument/2006/relationships/hyperlink" Target="http://pravo.gov.ru/proxy/ips/?docbody=&amp;prevDoc=102164304&amp;backlink=1&amp;&amp;nd=102353813" TargetMode="External" Id="Rc67d6b2d96a94b00" /><Relationship Type="http://schemas.openxmlformats.org/officeDocument/2006/relationships/hyperlink" Target="http://pravo.gov.ru/proxy/ips/?docbody=&amp;prevDoc=102164304&amp;backlink=1&amp;&amp;nd=102129669" TargetMode="External" Id="Rb4e527ce59514ee7" /><Relationship Type="http://schemas.openxmlformats.org/officeDocument/2006/relationships/hyperlink" Target="http://pravo.gov.ru/proxy/ips/?docbody=&amp;prevDoc=102164304&amp;backlink=1&amp;&amp;nd=102353813" TargetMode="External" Id="Rbc309774b7e54bfe" /><Relationship Type="http://schemas.openxmlformats.org/officeDocument/2006/relationships/hyperlink" Target="http://pravo.gov.ru/proxy/ips/?docbody=&amp;prevDoc=102164304&amp;backlink=1&amp;&amp;nd=603212215" TargetMode="External" Id="R02af246398e14ba3" /><Relationship Type="http://schemas.openxmlformats.org/officeDocument/2006/relationships/hyperlink" Target="http://pravo.gov.ru/proxy/ips/?docbody=&amp;prevDoc=102164304&amp;backlink=1&amp;&amp;nd=102129669" TargetMode="External" Id="Rddcb28f735ff4092" /><Relationship Type="http://schemas.openxmlformats.org/officeDocument/2006/relationships/hyperlink" Target="http://pravo.gov.ru/proxy/ips/?docbody=&amp;prevDoc=102164304&amp;backlink=1&amp;&amp;nd=102353813" TargetMode="External" Id="R546471ae14114dea" /><Relationship Type="http://schemas.openxmlformats.org/officeDocument/2006/relationships/hyperlink" Target="http://pravo.gov.ru/proxy/ips/?docbody=&amp;prevDoc=102164304&amp;backlink=1&amp;&amp;nd=102900943" TargetMode="External" Id="R24bef53634f64e93" /><Relationship Type="http://schemas.openxmlformats.org/officeDocument/2006/relationships/hyperlink" Target="http://pravo.gov.ru/proxy/ips/?docbody=&amp;prevDoc=102164304&amp;backlink=1&amp;&amp;nd=102126657" TargetMode="External" Id="R2834f769c167448d" /><Relationship Type="http://schemas.openxmlformats.org/officeDocument/2006/relationships/hyperlink" Target="http://pravo.gov.ru/proxy/ips/?docbody=&amp;prevDoc=102164304&amp;backlink=1&amp;&amp;nd=602163362" TargetMode="External" Id="Rc445f2dd26e848be" /><Relationship Type="http://schemas.openxmlformats.org/officeDocument/2006/relationships/hyperlink" Target="http://pravo.gov.ru/proxy/ips/?docbody=&amp;prevDoc=102164304&amp;backlink=1&amp;&amp;nd=603212215" TargetMode="External" Id="R7704bdcbdfe44105" /><Relationship Type="http://schemas.openxmlformats.org/officeDocument/2006/relationships/hyperlink" Target="http://pravo.gov.ru/proxy/ips/?docbody=&amp;prevDoc=102164304&amp;backlink=1&amp;&amp;nd=102353813" TargetMode="External" Id="R0bb7ba832c34409e" /><Relationship Type="http://schemas.openxmlformats.org/officeDocument/2006/relationships/hyperlink" Target="http://pravo.gov.ru/proxy/ips/?docbody=&amp;prevDoc=102164304&amp;backlink=1&amp;&amp;nd=102132592" TargetMode="External" Id="R03288c26345542a1" /><Relationship Type="http://schemas.openxmlformats.org/officeDocument/2006/relationships/hyperlink" Target="http://pravo.gov.ru/proxy/ips/?docbody=&amp;prevDoc=102164304&amp;backlink=1&amp;&amp;nd=102132591" TargetMode="External" Id="R9150640e06c147e6" /><Relationship Type="http://schemas.openxmlformats.org/officeDocument/2006/relationships/hyperlink" Target="http://pravo.gov.ru/proxy/ips/?docbody=&amp;prevDoc=102164304&amp;backlink=1&amp;&amp;nd=102132591" TargetMode="External" Id="R076f2e87645640ef" /><Relationship Type="http://schemas.openxmlformats.org/officeDocument/2006/relationships/hyperlink" Target="http://pravo.gov.ru/proxy/ips/?docbody=&amp;prevDoc=102164304&amp;backlink=1&amp;&amp;nd=102166580" TargetMode="External" Id="Rf8ac334e2dbf41bd" /><Relationship Type="http://schemas.openxmlformats.org/officeDocument/2006/relationships/hyperlink" Target="http://pravo.gov.ru/proxy/ips/?docbody=&amp;prevDoc=102164304&amp;backlink=1&amp;&amp;nd=607845318" TargetMode="External" Id="Ra232a2f66b3b497a" /><Relationship Type="http://schemas.openxmlformats.org/officeDocument/2006/relationships/hyperlink" Target="http://pravo.gov.ru/proxy/ips/?docbody=&amp;prevDoc=102164304&amp;backlink=1&amp;&amp;nd=102132591" TargetMode="External" Id="R0a459fe60b854a0b" /><Relationship Type="http://schemas.openxmlformats.org/officeDocument/2006/relationships/hyperlink" Target="http://pravo.gov.ru/proxy/ips/?docbody=&amp;prevDoc=102164304&amp;backlink=1&amp;&amp;nd=603212215" TargetMode="External" Id="R1e0bcb809e744ba6" /><Relationship Type="http://schemas.openxmlformats.org/officeDocument/2006/relationships/hyperlink" Target="http://pravo.gov.ru/proxy/ips/?docbody=&amp;prevDoc=102164304&amp;backlink=1&amp;&amp;nd=102132591" TargetMode="External" Id="Rd01e3d70f4794066" /><Relationship Type="http://schemas.openxmlformats.org/officeDocument/2006/relationships/hyperlink" Target="http://pravo.gov.ru/proxy/ips/?docbody=&amp;prevDoc=102164304&amp;backlink=1&amp;&amp;nd=603212215" TargetMode="External" Id="R86e75a6f1f9b4244" /><Relationship Type="http://schemas.openxmlformats.org/officeDocument/2006/relationships/hyperlink" Target="http://pravo.gov.ru/proxy/ips/?docbody=&amp;prevDoc=102164304&amp;backlink=1&amp;&amp;nd=102126657" TargetMode="External" Id="R2325b2fc8dd84707" /><Relationship Type="http://schemas.openxmlformats.org/officeDocument/2006/relationships/hyperlink" Target="http://pravo.gov.ru/proxy/ips/?docbody=&amp;prevDoc=102164304&amp;backlink=1&amp;&amp;nd=603212215" TargetMode="External" Id="Rfe16c8cbf5844109" /><Relationship Type="http://schemas.openxmlformats.org/officeDocument/2006/relationships/hyperlink" Target="http://pravo.gov.ru/proxy/ips/?docbody=&amp;prevDoc=102164304&amp;backlink=1&amp;&amp;nd=607845318" TargetMode="External" Id="R84589b4684614dc8" /><Relationship Type="http://schemas.openxmlformats.org/officeDocument/2006/relationships/hyperlink" Target="http://pravo.gov.ru/proxy/ips/?docbody=&amp;prevDoc=102164304&amp;backlink=1&amp;&amp;nd=102169522" TargetMode="External" Id="R9d7fd5cdfd8542b8" /><Relationship Type="http://schemas.openxmlformats.org/officeDocument/2006/relationships/hyperlink" Target="http://pravo.gov.ru/proxy/ips/?docbody=&amp;prevDoc=102164304&amp;backlink=1&amp;&amp;nd=605649652" TargetMode="External" Id="R73755bab7ff74ac0" /><Relationship Type="http://schemas.openxmlformats.org/officeDocument/2006/relationships/hyperlink" Target="http://pravo.gov.ru/proxy/ips/?docbody=&amp;prevDoc=102164304&amp;backlink=1&amp;&amp;nd=102132592" TargetMode="External" Id="R08c497a5b6de4d17" /><Relationship Type="http://schemas.openxmlformats.org/officeDocument/2006/relationships/hyperlink" Target="http://pravo.gov.ru/proxy/ips/?docbody=&amp;prevDoc=102164304&amp;backlink=1&amp;&amp;nd=102132591" TargetMode="External" Id="Rf5099cc06b2246b0" /><Relationship Type="http://schemas.openxmlformats.org/officeDocument/2006/relationships/hyperlink" Target="http://pravo.gov.ru/proxy/ips/?docbody=&amp;prevDoc=102164304&amp;backlink=1&amp;&amp;nd=603212215" TargetMode="External" Id="R2443288d68fe4a4f" /><Relationship Type="http://schemas.openxmlformats.org/officeDocument/2006/relationships/hyperlink" Target="http://pravo.gov.ru/proxy/ips/?docbody=&amp;prevDoc=102164304&amp;backlink=1&amp;&amp;nd=102132591" TargetMode="External" Id="R177c38362a8b4875" /><Relationship Type="http://schemas.openxmlformats.org/officeDocument/2006/relationships/hyperlink" Target="http://pravo.gov.ru/proxy/ips/?docbody=&amp;prevDoc=102164304&amp;backlink=1&amp;&amp;nd=607845318" TargetMode="External" Id="R3ebec674df694a85" /><Relationship Type="http://schemas.openxmlformats.org/officeDocument/2006/relationships/hyperlink" Target="http://pravo.gov.ru/proxy/ips/?docbody=&amp;prevDoc=102164304&amp;backlink=1&amp;&amp;nd=102132591" TargetMode="External" Id="R86f9b6c02f434164" /><Relationship Type="http://schemas.openxmlformats.org/officeDocument/2006/relationships/hyperlink" Target="http://pravo.gov.ru/proxy/ips/?docbody=&amp;prevDoc=102164304&amp;backlink=1&amp;&amp;nd=603212215" TargetMode="External" Id="R8ade9377fbfb4c6e" /><Relationship Type="http://schemas.openxmlformats.org/officeDocument/2006/relationships/hyperlink" Target="http://pravo.gov.ru/proxy/ips/?docbody=&amp;prevDoc=102164304&amp;backlink=1&amp;&amp;nd=102132591" TargetMode="External" Id="R64a432b125574640" /><Relationship Type="http://schemas.openxmlformats.org/officeDocument/2006/relationships/hyperlink" Target="http://pravo.gov.ru/proxy/ips/?docbody=&amp;prevDoc=102164304&amp;backlink=1&amp;&amp;nd=102169522" TargetMode="External" Id="Rd159190caf484ce9" /><Relationship Type="http://schemas.openxmlformats.org/officeDocument/2006/relationships/hyperlink" Target="http://pravo.gov.ru/proxy/ips/?docbody=&amp;prevDoc=102164304&amp;backlink=1&amp;&amp;nd=605649652" TargetMode="External" Id="R995ad999681e4407" /><Relationship Type="http://schemas.openxmlformats.org/officeDocument/2006/relationships/hyperlink" Target="http://pravo.gov.ru/proxy/ips/?docbody=&amp;prevDoc=102164304&amp;backlink=1&amp;&amp;nd=102037058" TargetMode="External" Id="Rb00c10ad38434376" /><Relationship Type="http://schemas.openxmlformats.org/officeDocument/2006/relationships/hyperlink" Target="http://pravo.gov.ru/proxy/ips/?docbody=&amp;prevDoc=102164304&amp;backlink=1&amp;&amp;nd=102132591" TargetMode="External" Id="Rba7af8dcdc364c13" /><Relationship Type="http://schemas.openxmlformats.org/officeDocument/2006/relationships/hyperlink" Target="http://pravo.gov.ru/proxy/ips/?docbody=&amp;prevDoc=102164304&amp;backlink=1&amp;&amp;nd=603002139" TargetMode="External" Id="R0381ebf4b72e4ebc" /><Relationship Type="http://schemas.openxmlformats.org/officeDocument/2006/relationships/hyperlink" Target="http://pravo.gov.ru/proxy/ips/?docbody=&amp;prevDoc=102164304&amp;backlink=1&amp;&amp;nd=607845318" TargetMode="External" Id="R8e22841b77f44b14" /><Relationship Type="http://schemas.openxmlformats.org/officeDocument/2006/relationships/hyperlink" Target="http://pravo.gov.ru/proxy/ips/?docbody=&amp;prevDoc=102164304&amp;backlink=1&amp;&amp;nd=603212215" TargetMode="External" Id="R6fd6145825d345ac" /><Relationship Type="http://schemas.openxmlformats.org/officeDocument/2006/relationships/hyperlink" Target="http://pravo.gov.ru/proxy/ips/?docbody=&amp;prevDoc=102164304&amp;backlink=1&amp;&amp;nd=102935479" TargetMode="External" Id="Rb21f43add39b44f9" /><Relationship Type="http://schemas.openxmlformats.org/officeDocument/2006/relationships/hyperlink" Target="http://pravo.gov.ru/proxy/ips/?docbody=&amp;prevDoc=102164304&amp;backlink=1&amp;&amp;nd=102010268" TargetMode="External" Id="R256d1b75adec4852" /><Relationship Type="http://schemas.openxmlformats.org/officeDocument/2006/relationships/hyperlink" Target="http://pravo.gov.ru/proxy/ips/?docbody=&amp;prevDoc=102164304&amp;backlink=1&amp;&amp;nd=102011005" TargetMode="External" Id="R180bb8283da045d5" /><Relationship Type="http://schemas.openxmlformats.org/officeDocument/2006/relationships/hyperlink" Target="http://pravo.gov.ru/proxy/ips/?docbody=&amp;prevDoc=102164304&amp;backlink=1&amp;&amp;nd=102376335" TargetMode="External" Id="Rb57241a64cfb4265" /><Relationship Type="http://schemas.openxmlformats.org/officeDocument/2006/relationships/hyperlink" Target="http://pravo.gov.ru/proxy/ips/?docbody=&amp;prevDoc=102164304&amp;backlink=1&amp;&amp;nd=102801500" TargetMode="External" Id="Rf7210d2704de4417" /><Relationship Type="http://schemas.openxmlformats.org/officeDocument/2006/relationships/hyperlink" Target="http://pravo.gov.ru/proxy/ips/?docbody=&amp;prevDoc=102164304&amp;backlink=1&amp;&amp;nd=102935479" TargetMode="External" Id="R2ba089bae5df4895" /><Relationship Type="http://schemas.openxmlformats.org/officeDocument/2006/relationships/hyperlink" Target="http://pravo.gov.ru/proxy/ips/?docbody=&amp;prevDoc=102164304&amp;backlink=1&amp;&amp;nd=603002139" TargetMode="External" Id="R965a5a32dc874a7b" /><Relationship Type="http://schemas.openxmlformats.org/officeDocument/2006/relationships/hyperlink" Target="http://pravo.gov.ru/proxy/ips/?docbody=&amp;prevDoc=102164304&amp;backlink=1&amp;&amp;nd=102166580" TargetMode="External" Id="Re208e0e0b501454e" /><Relationship Type="http://schemas.openxmlformats.org/officeDocument/2006/relationships/hyperlink" Target="http://pravo.gov.ru/proxy/ips/?docbody=&amp;prevDoc=102164304&amp;backlink=1&amp;&amp;nd=607845318" TargetMode="External" Id="Rb4926ea9b5f34e6d" /><Relationship Type="http://schemas.openxmlformats.org/officeDocument/2006/relationships/hyperlink" Target="http://pravo.gov.ru/proxy/ips/?docbody=&amp;prevDoc=102164304&amp;backlink=1&amp;&amp;nd=102166580" TargetMode="External" Id="Rc73e6cb69c834e40" /><Relationship Type="http://schemas.openxmlformats.org/officeDocument/2006/relationships/hyperlink" Target="http://pravo.gov.ru/proxy/ips/?docbody=&amp;prevDoc=102164304&amp;backlink=1&amp;&amp;nd=603212215" TargetMode="External" Id="R7e0c75ad5f2f4e94" /><Relationship Type="http://schemas.openxmlformats.org/officeDocument/2006/relationships/hyperlink" Target="http://pravo.gov.ru/proxy/ips/?docbody=&amp;prevDoc=102164304&amp;backlink=1&amp;&amp;nd=102166580" TargetMode="External" Id="R829436594463429f" /><Relationship Type="http://schemas.openxmlformats.org/officeDocument/2006/relationships/hyperlink" Target="http://pravo.gov.ru/proxy/ips/?docbody=&amp;prevDoc=102164304&amp;backlink=1&amp;&amp;nd=603212215" TargetMode="External" Id="R108f1f7452504371" /><Relationship Type="http://schemas.openxmlformats.org/officeDocument/2006/relationships/hyperlink" Target="http://pravo.gov.ru/proxy/ips/?docbody=&amp;prevDoc=102164304&amp;backlink=1&amp;&amp;nd=102152039" TargetMode="External" Id="R94e615ad84c74cfe" /><Relationship Type="http://schemas.openxmlformats.org/officeDocument/2006/relationships/hyperlink" Target="http://pravo.gov.ru/proxy/ips/?docbody=&amp;prevDoc=102164304&amp;backlink=1&amp;&amp;nd=102129667" TargetMode="External" Id="R088b1a2858094519" /><Relationship Type="http://schemas.openxmlformats.org/officeDocument/2006/relationships/hyperlink" Target="http://pravo.gov.ru/proxy/ips/?docbody=&amp;prevDoc=102164304&amp;backlink=1&amp;&amp;nd=102132591" TargetMode="External" Id="Rf69bec46af3f40f0" /><Relationship Type="http://schemas.openxmlformats.org/officeDocument/2006/relationships/hyperlink" Target="http://pravo.gov.ru/proxy/ips/?docbody=&amp;prevDoc=102164304&amp;backlink=1&amp;&amp;nd=102126657" TargetMode="External" Id="Rc5949731fa0a4878" /><Relationship Type="http://schemas.openxmlformats.org/officeDocument/2006/relationships/hyperlink" Target="http://pravo.gov.ru/proxy/ips/?docbody=&amp;prevDoc=102164304&amp;backlink=1&amp;&amp;nd=102161337" TargetMode="External" Id="R789a3513a49c4391" /><Relationship Type="http://schemas.openxmlformats.org/officeDocument/2006/relationships/hyperlink" Target="http://pravo.gov.ru/proxy/ips/?docbody=&amp;prevDoc=102164304&amp;backlink=1&amp;&amp;nd=102132591" TargetMode="External" Id="R9de6efe93927477d" /><Relationship Type="http://schemas.openxmlformats.org/officeDocument/2006/relationships/hyperlink" Target="http://pravo.gov.ru/proxy/ips/?docbody=&amp;prevDoc=102164304&amp;backlink=1&amp;&amp;nd=102139510" TargetMode="External" Id="R9e3d239e016043e9" /><Relationship Type="http://schemas.openxmlformats.org/officeDocument/2006/relationships/hyperlink" Target="http://pravo.gov.ru/proxy/ips/?docbody=&amp;prevDoc=102164304&amp;backlink=1&amp;&amp;nd=102169522" TargetMode="External" Id="R68bebf53be5b4b52" /><Relationship Type="http://schemas.openxmlformats.org/officeDocument/2006/relationships/hyperlink" Target="http://pravo.gov.ru/proxy/ips/?docbody=&amp;prevDoc=102164304&amp;backlink=1&amp;&amp;nd=605649652" TargetMode="External" Id="R8ce86efdf8eb4f98" /><Relationship Type="http://schemas.openxmlformats.org/officeDocument/2006/relationships/hyperlink" Target="http://pravo.gov.ru/proxy/ips/?docbody=&amp;prevDoc=102164304&amp;backlink=1&amp;&amp;nd=102129667" TargetMode="External" Id="Rf2cd62c24d304f9c" /><Relationship Type="http://schemas.openxmlformats.org/officeDocument/2006/relationships/hyperlink" Target="http://pravo.gov.ru/proxy/ips/?docbody=&amp;prevDoc=102164304&amp;backlink=1&amp;&amp;nd=102132591" TargetMode="External" Id="Re954d9c2f04d459e" /><Relationship Type="http://schemas.openxmlformats.org/officeDocument/2006/relationships/hyperlink" Target="http://pravo.gov.ru/proxy/ips/?docbody=&amp;prevDoc=102164304&amp;backlink=1&amp;&amp;nd=102126657" TargetMode="External" Id="R68aae8fd6cad463f" /><Relationship Type="http://schemas.openxmlformats.org/officeDocument/2006/relationships/hyperlink" Target="http://pravo.gov.ru/proxy/ips/?docbody=&amp;prevDoc=102164304&amp;backlink=1&amp;&amp;nd=102161337" TargetMode="External" Id="R0a68524d9ef44475" /><Relationship Type="http://schemas.openxmlformats.org/officeDocument/2006/relationships/hyperlink" Target="http://pravo.gov.ru/proxy/ips/?docbody=&amp;prevDoc=102164304&amp;backlink=1&amp;&amp;nd=102132591" TargetMode="External" Id="R5855b16d9bda4b4b" /><Relationship Type="http://schemas.openxmlformats.org/officeDocument/2006/relationships/hyperlink" Target="http://pravo.gov.ru/proxy/ips/?docbody=&amp;prevDoc=102164304&amp;backlink=1&amp;&amp;nd=102139510" TargetMode="External" Id="Rc4c82ef06fef403e" /><Relationship Type="http://schemas.openxmlformats.org/officeDocument/2006/relationships/hyperlink" Target="http://pravo.gov.ru/proxy/ips/?docbody=&amp;prevDoc=102164304&amp;backlink=1&amp;&amp;nd=102169522" TargetMode="External" Id="R5ad1473ff2194d26" /><Relationship Type="http://schemas.openxmlformats.org/officeDocument/2006/relationships/hyperlink" Target="http://pravo.gov.ru/proxy/ips/?docbody=&amp;prevDoc=102164304&amp;backlink=1&amp;&amp;nd=605649652" TargetMode="External" Id="Rfc2619acf8b14b45" /><Relationship Type="http://schemas.openxmlformats.org/officeDocument/2006/relationships/hyperlink" Target="http://pravo.gov.ru/proxy/ips/?docbody=&amp;prevDoc=102164304&amp;backlink=1&amp;&amp;nd=102129667" TargetMode="External" Id="R831a47830ea54d86" /><Relationship Type="http://schemas.openxmlformats.org/officeDocument/2006/relationships/hyperlink" Target="http://pravo.gov.ru/proxy/ips/?docbody=&amp;prevDoc=102164304&amp;backlink=1&amp;&amp;nd=102132591" TargetMode="External" Id="R9144c0db4080490c" /><Relationship Type="http://schemas.openxmlformats.org/officeDocument/2006/relationships/hyperlink" Target="http://pravo.gov.ru/proxy/ips/?docbody=&amp;prevDoc=102164304&amp;backlink=1&amp;&amp;nd=102126657" TargetMode="External" Id="R3adb74ff34a9405b" /><Relationship Type="http://schemas.openxmlformats.org/officeDocument/2006/relationships/hyperlink" Target="http://pravo.gov.ru/proxy/ips/?docbody=&amp;prevDoc=102164304&amp;backlink=1&amp;&amp;nd=102161337" TargetMode="External" Id="R6cd95244870744dd" /><Relationship Type="http://schemas.openxmlformats.org/officeDocument/2006/relationships/hyperlink" Target="http://pravo.gov.ru/proxy/ips/?docbody=&amp;prevDoc=102164304&amp;backlink=1&amp;&amp;nd=603212215" TargetMode="External" Id="Re129ca6a5d6b44de" /><Relationship Type="http://schemas.openxmlformats.org/officeDocument/2006/relationships/hyperlink" Target="http://pravo.gov.ru/proxy/ips/?docbody=&amp;prevDoc=102164304&amp;backlink=1&amp;&amp;nd=102126657" TargetMode="External" Id="R09d4e402bc1948b1" /><Relationship Type="http://schemas.openxmlformats.org/officeDocument/2006/relationships/hyperlink" Target="http://pravo.gov.ru/proxy/ips/?docbody=&amp;prevDoc=102164304&amp;backlink=1&amp;&amp;nd=102368620" TargetMode="External" Id="Ra1582149149e40bc" /><Relationship Type="http://schemas.openxmlformats.org/officeDocument/2006/relationships/hyperlink" Target="http://pravo.gov.ru/proxy/ips/?docbody=&amp;prevDoc=102164304&amp;backlink=1&amp;&amp;nd=605649652" TargetMode="External" Id="R2fccad3d54aa41fe" /><Relationship Type="http://schemas.openxmlformats.org/officeDocument/2006/relationships/hyperlink" Target="http://pravo.gov.ru/proxy/ips/?docbody=&amp;prevDoc=102164304&amp;backlink=1&amp;&amp;nd=102126657" TargetMode="External" Id="Rf203505aa53e43ad" /><Relationship Type="http://schemas.openxmlformats.org/officeDocument/2006/relationships/hyperlink" Target="http://pravo.gov.ru/proxy/ips/?docbody=&amp;prevDoc=102164304&amp;backlink=1&amp;&amp;nd=102161337" TargetMode="External" Id="R300d42f8964e4e65" /><Relationship Type="http://schemas.openxmlformats.org/officeDocument/2006/relationships/hyperlink" Target="http://pravo.gov.ru/proxy/ips/?docbody=&amp;prevDoc=102164304&amp;backlink=1&amp;&amp;nd=603212215" TargetMode="External" Id="R6d951c4a7c874b6e" /><Relationship Type="http://schemas.openxmlformats.org/officeDocument/2006/relationships/hyperlink" Target="http://pravo.gov.ru/proxy/ips/?docbody=&amp;prevDoc=102164304&amp;backlink=1&amp;&amp;nd=102169522" TargetMode="External" Id="R3453ba9a169e4fc8" /><Relationship Type="http://schemas.openxmlformats.org/officeDocument/2006/relationships/hyperlink" Target="http://pravo.gov.ru/proxy/ips/?docbody=&amp;prevDoc=102164304&amp;backlink=1&amp;&amp;nd=605649652" TargetMode="External" Id="R303a1251a2194f09" /><Relationship Type="http://schemas.openxmlformats.org/officeDocument/2006/relationships/hyperlink" Target="http://pravo.gov.ru/proxy/ips/?docbody=&amp;prevDoc=102164304&amp;backlink=1&amp;&amp;nd=102425898" TargetMode="External" Id="R7ba602ad7ba748e8" /><Relationship Type="http://schemas.openxmlformats.org/officeDocument/2006/relationships/hyperlink" Target="http://pravo.gov.ru/proxy/ips/?docbody=&amp;prevDoc=102164304&amp;backlink=1&amp;&amp;nd=102654797" TargetMode="External" Id="R1405dfa0c20e4bbb" /><Relationship Type="http://schemas.openxmlformats.org/officeDocument/2006/relationships/hyperlink" Target="http://pravo.gov.ru/proxy/ips/?docbody=&amp;prevDoc=102164304&amp;backlink=1&amp;&amp;nd=102654797" TargetMode="External" Id="Re5145d6b206c4498" /><Relationship Type="http://schemas.openxmlformats.org/officeDocument/2006/relationships/hyperlink" Target="http://pravo.gov.ru/proxy/ips/?docbody=&amp;prevDoc=102164304&amp;backlink=1&amp;&amp;nd=102050542" TargetMode="External" Id="R122a25262aa848e3" /><Relationship Type="http://schemas.openxmlformats.org/officeDocument/2006/relationships/hyperlink" Target="http://pravo.gov.ru/proxy/ips/?docbody=&amp;prevDoc=102164304&amp;backlink=1&amp;&amp;nd=102126657" TargetMode="External" Id="R38005e5d54f94333" /><Relationship Type="http://schemas.openxmlformats.org/officeDocument/2006/relationships/hyperlink" Target="http://pravo.gov.ru/proxy/ips/?docbody=&amp;prevDoc=102164304&amp;backlink=1&amp;&amp;nd=102161337" TargetMode="External" Id="Rf050b5f538134f0e" /><Relationship Type="http://schemas.openxmlformats.org/officeDocument/2006/relationships/hyperlink" Target="http://pravo.gov.ru/proxy/ips/?docbody=&amp;prevDoc=102164304&amp;backlink=1&amp;&amp;nd=606390892" TargetMode="External" Id="R2fd9a21f60ae49ab" /><Relationship Type="http://schemas.openxmlformats.org/officeDocument/2006/relationships/hyperlink" Target="http://pravo.gov.ru/proxy/ips/?docbody=&amp;prevDoc=102164304&amp;backlink=1&amp;&amp;nd=102165705" TargetMode="External" Id="Rdb9b0b32de9f4d3a" /><Relationship Type="http://schemas.openxmlformats.org/officeDocument/2006/relationships/hyperlink" Target="http://pravo.gov.ru/proxy/ips/?docbody=&amp;prevDoc=102164304&amp;backlink=1&amp;&amp;nd=102169522" TargetMode="External" Id="R65e5bbe25b504ec8" /><Relationship Type="http://schemas.openxmlformats.org/officeDocument/2006/relationships/hyperlink" Target="http://pravo.gov.ru/proxy/ips/?docbody=&amp;prevDoc=102164304&amp;backlink=1&amp;&amp;nd=102444107" TargetMode="External" Id="Re0efe940ce1e4738" /><Relationship Type="http://schemas.openxmlformats.org/officeDocument/2006/relationships/hyperlink" Target="http://pravo.gov.ru/proxy/ips/?docbody=&amp;prevDoc=102164304&amp;backlink=1&amp;&amp;nd=102485283" TargetMode="External" Id="Rdc75160fe16b457d" /><Relationship Type="http://schemas.openxmlformats.org/officeDocument/2006/relationships/hyperlink" Target="http://pravo.gov.ru/proxy/ips/?docbody=&amp;prevDoc=102164304&amp;backlink=1&amp;&amp;nd=102935479" TargetMode="External" Id="Rf13c88bf8f644be4" /><Relationship Type="http://schemas.openxmlformats.org/officeDocument/2006/relationships/hyperlink" Target="http://pravo.gov.ru/proxy/ips/?docbody=&amp;prevDoc=102164304&amp;backlink=1&amp;&amp;nd=603212215" TargetMode="External" Id="R27fe70d1a82d4ec5" /><Relationship Type="http://schemas.openxmlformats.org/officeDocument/2006/relationships/hyperlink" Target="http://pravo.gov.ru/proxy/ips/?docbody=&amp;prevDoc=102164304&amp;backlink=1&amp;&amp;nd=605649652" TargetMode="External" Id="Rea69a31f4a6d4351" /><Relationship Type="http://schemas.openxmlformats.org/officeDocument/2006/relationships/hyperlink" Target="http://pravo.gov.ru/proxy/ips/?docbody=&amp;prevDoc=102164304&amp;backlink=1&amp;&amp;nd=605649652" TargetMode="External" Id="Rf027dbcefc35482e" /><Relationship Type="http://schemas.openxmlformats.org/officeDocument/2006/relationships/hyperlink" Target="http://pravo.gov.ru/proxy/ips/?docbody=&amp;prevDoc=102164304&amp;backlink=1&amp;&amp;nd=603212215" TargetMode="External" Id="R34e36a2f814843e7" /><Relationship Type="http://schemas.openxmlformats.org/officeDocument/2006/relationships/hyperlink" Target="http://pravo.gov.ru/proxy/ips/?docbody=&amp;prevDoc=102164304&amp;backlink=1&amp;&amp;nd=605649652" TargetMode="External" Id="R46d0d6497f044af7" /><Relationship Type="http://schemas.openxmlformats.org/officeDocument/2006/relationships/hyperlink" Target="http://pravo.gov.ru/proxy/ips/?docbody=&amp;prevDoc=102164304&amp;backlink=1&amp;&amp;nd=603212215" TargetMode="External" Id="R552fb2515f394916" /><Relationship Type="http://schemas.openxmlformats.org/officeDocument/2006/relationships/hyperlink" Target="http://pravo.gov.ru/proxy/ips/?docbody=&amp;prevDoc=102164304&amp;backlink=1&amp;&amp;nd=102165705" TargetMode="External" Id="R11cc8e32bae74da8" /><Relationship Type="http://schemas.openxmlformats.org/officeDocument/2006/relationships/hyperlink" Target="http://pravo.gov.ru/proxy/ips/?docbody=&amp;prevDoc=102164304&amp;backlink=1&amp;&amp;nd=102444107" TargetMode="External" Id="Rb0fe4604354043ce" /><Relationship Type="http://schemas.openxmlformats.org/officeDocument/2006/relationships/hyperlink" Target="http://pravo.gov.ru/proxy/ips/?docbody=&amp;prevDoc=102164304&amp;backlink=1&amp;&amp;nd=102444107" TargetMode="External" Id="Rc2fbdb531d4f44ec" /><Relationship Type="http://schemas.openxmlformats.org/officeDocument/2006/relationships/hyperlink" Target="http://pravo.gov.ru/proxy/ips/?docbody=&amp;prevDoc=102164304&amp;backlink=1&amp;&amp;nd=102444107" TargetMode="External" Id="Rc11afc90150d4963" /><Relationship Type="http://schemas.openxmlformats.org/officeDocument/2006/relationships/hyperlink" Target="http://pravo.gov.ru/proxy/ips/?docbody=&amp;prevDoc=102164304&amp;backlink=1&amp;&amp;nd=102485283" TargetMode="External" Id="R62a1f3b89c4f432f" /><Relationship Type="http://schemas.openxmlformats.org/officeDocument/2006/relationships/hyperlink" Target="http://pravo.gov.ru/proxy/ips/?docbody=&amp;prevDoc=102164304&amp;backlink=1&amp;&amp;nd=102165705" TargetMode="External" Id="Rcbee4c92a9b1418a" /><Relationship Type="http://schemas.openxmlformats.org/officeDocument/2006/relationships/hyperlink" Target="http://pravo.gov.ru/proxy/ips/?docbody=&amp;prevDoc=102164304&amp;backlink=1&amp;&amp;nd=102356099" TargetMode="External" Id="R5b58a65f9cfb412e" /><Relationship Type="http://schemas.openxmlformats.org/officeDocument/2006/relationships/hyperlink" Target="http://pravo.gov.ru/proxy/ips/?docbody=&amp;prevDoc=102164304&amp;backlink=1&amp;&amp;nd=102399528" TargetMode="External" Id="R6c6e5dc972674ffa" /><Relationship Type="http://schemas.openxmlformats.org/officeDocument/2006/relationships/hyperlink" Target="http://pravo.gov.ru/proxy/ips/?docbody=&amp;prevDoc=102164304&amp;backlink=1&amp;&amp;nd=102445848" TargetMode="External" Id="R787b0029c53348d0" /><Relationship Type="http://schemas.openxmlformats.org/officeDocument/2006/relationships/hyperlink" Target="http://pravo.gov.ru/proxy/ips/?docbody=&amp;prevDoc=102164304&amp;backlink=1&amp;&amp;nd=102549811" TargetMode="External" Id="R1cc2e0f51d344d41" /><Relationship Type="http://schemas.openxmlformats.org/officeDocument/2006/relationships/hyperlink" Target="http://pravo.gov.ru/proxy/ips/?docbody=&amp;prevDoc=102164304&amp;backlink=1&amp;&amp;nd=602188188" TargetMode="External" Id="Red5c6de153174651" /><Relationship Type="http://schemas.openxmlformats.org/officeDocument/2006/relationships/hyperlink" Target="http://pravo.gov.ru/proxy/ips/?docbody=&amp;prevDoc=102164304&amp;backlink=1&amp;&amp;nd=602510759" TargetMode="External" Id="R51ba6a875b3b46bf" /><Relationship Type="http://schemas.openxmlformats.org/officeDocument/2006/relationships/hyperlink" Target="http://pravo.gov.ru/proxy/ips/?docbody=&amp;prevDoc=102164304&amp;backlink=1&amp;&amp;nd=603002139" TargetMode="External" Id="R41428340f3614fe7" /><Relationship Type="http://schemas.openxmlformats.org/officeDocument/2006/relationships/hyperlink" Target="http://pravo.gov.ru/proxy/ips/?docbody=&amp;prevDoc=102164304&amp;backlink=1&amp;&amp;nd=603212215" TargetMode="External" Id="R31c78d2c55984d82" /><Relationship Type="http://schemas.openxmlformats.org/officeDocument/2006/relationships/hyperlink" Target="http://pravo.gov.ru/proxy/ips/?docbody=&amp;prevDoc=102164304&amp;backlink=1&amp;&amp;nd=605204851" TargetMode="External" Id="R385bc6efd3ee4dfc" /><Relationship Type="http://schemas.openxmlformats.org/officeDocument/2006/relationships/hyperlink" Target="http://pravo.gov.ru/proxy/ips/?docbody=&amp;prevDoc=102164304&amp;backlink=1&amp;&amp;nd=605649652" TargetMode="External" Id="R10f88aab799a46cd" /><Relationship Type="http://schemas.openxmlformats.org/officeDocument/2006/relationships/hyperlink" Target="http://pravo.gov.ru/proxy/ips/?docbody=&amp;prevDoc=102164304&amp;backlink=1&amp;&amp;nd=102072376" TargetMode="External" Id="R325bb92731ae4336" /><Relationship Type="http://schemas.openxmlformats.org/officeDocument/2006/relationships/hyperlink" Target="http://pravo.gov.ru/proxy/ips/?docbody=&amp;prevDoc=102164304&amp;backlink=1&amp;&amp;nd=603002139" TargetMode="External" Id="R2226b1dfb05c4ac5" /><Relationship Type="http://schemas.openxmlformats.org/officeDocument/2006/relationships/hyperlink" Target="http://pravo.gov.ru/proxy/ips/?docbody=&amp;prevDoc=102164304&amp;backlink=1&amp;&amp;nd=102145529" TargetMode="External" Id="R428f4cb425cc44c8" /><Relationship Type="http://schemas.openxmlformats.org/officeDocument/2006/relationships/hyperlink" Target="http://pravo.gov.ru/proxy/ips/?docbody=&amp;prevDoc=102164304&amp;backlink=1&amp;&amp;nd=603212215" TargetMode="External" Id="Rd75ac3ff5a034200" /><Relationship Type="http://schemas.openxmlformats.org/officeDocument/2006/relationships/hyperlink" Target="http://pravo.gov.ru/proxy/ips/?docbody=&amp;prevDoc=102164304&amp;backlink=1&amp;&amp;nd=102549811" TargetMode="External" Id="Re4e4557635014f28" /><Relationship Type="http://schemas.openxmlformats.org/officeDocument/2006/relationships/hyperlink" Target="http://pravo.gov.ru/proxy/ips/?docbody=&amp;prevDoc=102164304&amp;backlink=1&amp;&amp;nd=605204851" TargetMode="External" Id="Rb5ef17b4926e402d" /><Relationship Type="http://schemas.openxmlformats.org/officeDocument/2006/relationships/hyperlink" Target="http://pravo.gov.ru/proxy/ips/?docbody=&amp;prevDoc=102164304&amp;backlink=1&amp;&amp;nd=605204851" TargetMode="External" Id="R0143e43e57334684" /><Relationship Type="http://schemas.openxmlformats.org/officeDocument/2006/relationships/hyperlink" Target="http://pravo.gov.ru/proxy/ips/?docbody=&amp;prevDoc=102164304&amp;backlink=1&amp;&amp;nd=603212215" TargetMode="External" Id="R4b57209c1a614bb7" /><Relationship Type="http://schemas.openxmlformats.org/officeDocument/2006/relationships/hyperlink" Target="http://pravo.gov.ru/proxy/ips/?docbody=&amp;prevDoc=102164304&amp;backlink=1&amp;&amp;nd=102165705" TargetMode="External" Id="R33f7f23db58b4f63" /><Relationship Type="http://schemas.openxmlformats.org/officeDocument/2006/relationships/hyperlink" Target="http://pravo.gov.ru/proxy/ips/?docbody=&amp;prevDoc=102164304&amp;backlink=1&amp;&amp;nd=602510759" TargetMode="External" Id="Re3ed46dbc7ad475b" /><Relationship Type="http://schemas.openxmlformats.org/officeDocument/2006/relationships/hyperlink" Target="http://pravo.gov.ru/proxy/ips/?docbody=&amp;prevDoc=102164304&amp;backlink=1&amp;&amp;nd=102399528" TargetMode="External" Id="Rb76987bb183b450e" /><Relationship Type="http://schemas.openxmlformats.org/officeDocument/2006/relationships/hyperlink" Target="http://pravo.gov.ru/proxy/ips/?docbody=&amp;prevDoc=102164304&amp;backlink=1&amp;&amp;nd=102037058" TargetMode="External" Id="R722924b8b4364bc0" /><Relationship Type="http://schemas.openxmlformats.org/officeDocument/2006/relationships/hyperlink" Target="http://pravo.gov.ru/proxy/ips/?docbody=&amp;prevDoc=102164304&amp;backlink=1&amp;&amp;nd=102356099" TargetMode="External" Id="Re3d868e6e3cb4a7e" /><Relationship Type="http://schemas.openxmlformats.org/officeDocument/2006/relationships/hyperlink" Target="http://pravo.gov.ru/proxy/ips/?docbody=&amp;prevDoc=102164304&amp;backlink=1&amp;&amp;nd=102399528" TargetMode="External" Id="R5f64ecbb56854175" /><Relationship Type="http://schemas.openxmlformats.org/officeDocument/2006/relationships/hyperlink" Target="http://pravo.gov.ru/proxy/ips/?docbody=&amp;prevDoc=102164304&amp;backlink=1&amp;&amp;nd=605649652" TargetMode="External" Id="R14630cda150c40be" /><Relationship Type="http://schemas.openxmlformats.org/officeDocument/2006/relationships/hyperlink" Target="http://pravo.gov.ru/proxy/ips/?docbody=&amp;prevDoc=102164304&amp;backlink=1&amp;&amp;nd=603212215" TargetMode="External" Id="Ra6b2e16aa0a74836" /><Relationship Type="http://schemas.openxmlformats.org/officeDocument/2006/relationships/hyperlink" Target="http://pravo.gov.ru/proxy/ips/?docbody=&amp;prevDoc=102164304&amp;backlink=1&amp;&amp;nd=102166580" TargetMode="External" Id="R1fa7c886629c407a" /><Relationship Type="http://schemas.openxmlformats.org/officeDocument/2006/relationships/hyperlink" Target="http://pravo.gov.ru/proxy/ips/?docbody=&amp;prevDoc=102164304&amp;backlink=1&amp;&amp;nd=102122053" TargetMode="External" Id="R5e7b0bc455b44384" /><Relationship Type="http://schemas.openxmlformats.org/officeDocument/2006/relationships/hyperlink" Target="http://pravo.gov.ru/proxy/ips/?docbody=&amp;prevDoc=102164304&amp;backlink=1&amp;&amp;nd=102129669" TargetMode="External" Id="R64360eb92c374aca" /><Relationship Type="http://schemas.openxmlformats.org/officeDocument/2006/relationships/hyperlink" Target="http://pravo.gov.ru/proxy/ips/?docbody=&amp;prevDoc=102164304&amp;backlink=1&amp;&amp;nd=102166580" TargetMode="External" Id="Re173acc391474bc1" /><Relationship Type="http://schemas.openxmlformats.org/officeDocument/2006/relationships/hyperlink" Target="http://pravo.gov.ru/proxy/ips/?docbody=&amp;prevDoc=102164304&amp;backlink=1&amp;&amp;nd=102132591" TargetMode="External" Id="Rf1de505fc3004c95" /><Relationship Type="http://schemas.openxmlformats.org/officeDocument/2006/relationships/hyperlink" Target="http://pravo.gov.ru/proxy/ips/?docbody=&amp;prevDoc=102164304&amp;backlink=1&amp;&amp;nd=102132592" TargetMode="External" Id="R362d2ed69ede4e30" /><Relationship Type="http://schemas.openxmlformats.org/officeDocument/2006/relationships/hyperlink" Target="http://pravo.gov.ru/proxy/ips/?docbody=&amp;prevDoc=102164304&amp;backlink=1&amp;&amp;nd=102139510" TargetMode="External" Id="R6b23662a0c7a438f" /><Relationship Type="http://schemas.openxmlformats.org/officeDocument/2006/relationships/hyperlink" Target="http://pravo.gov.ru/proxy/ips/?docbody=&amp;prevDoc=102164304&amp;backlink=1&amp;&amp;nd=102145529" TargetMode="External" Id="Re5479588496b442d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2025-01-21T06:33:16.2385210Z</dcterms:created>
  <dcterms:modified xsi:type="dcterms:W3CDTF">2025-01-21T06:57:20.7227126Z</dcterms:modified>
  <dc:creator>Валерия Афанасьева</dc:creator>
  <lastModifiedBy>Валерия Афанасьева</lastModifiedBy>
</coreProperties>
</file>